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96F7" w14:textId="77777777" w:rsidR="00C344F2" w:rsidRDefault="00C344F2" w:rsidP="003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45AE1" w14:textId="77777777" w:rsidR="00C532B3" w:rsidRDefault="00C532B3" w:rsidP="00404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C967B5" w14:textId="77777777" w:rsidR="00C344F2" w:rsidRDefault="00C344F2" w:rsidP="00404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0F75A4" w14:textId="6F4FFAA1" w:rsidR="00404FE3" w:rsidRPr="003A7C86" w:rsidRDefault="003618EA" w:rsidP="00404F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C86">
        <w:rPr>
          <w:rFonts w:ascii="Times New Roman" w:hAnsi="Times New Roman" w:cs="Times New Roman"/>
          <w:b/>
          <w:bCs/>
          <w:sz w:val="24"/>
          <w:szCs w:val="24"/>
        </w:rPr>
        <w:t>ZASADY F</w:t>
      </w:r>
      <w:r w:rsidR="00404FE3" w:rsidRPr="003A7C86">
        <w:rPr>
          <w:rFonts w:ascii="Times New Roman" w:hAnsi="Times New Roman" w:cs="Times New Roman"/>
          <w:b/>
          <w:bCs/>
          <w:sz w:val="24"/>
          <w:szCs w:val="24"/>
        </w:rPr>
        <w:t>UNKCJONOWANIA</w:t>
      </w:r>
    </w:p>
    <w:p w14:paraId="3D8BDD9A" w14:textId="18E14D5B" w:rsidR="00404FE3" w:rsidRPr="003A7C86" w:rsidRDefault="00404FE3" w:rsidP="00AA1A5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3A7C86">
        <w:rPr>
          <w:rFonts w:ascii="Times New Roman" w:hAnsi="Times New Roman" w:cs="Times New Roman"/>
          <w:b/>
          <w:bCs/>
          <w:sz w:val="24"/>
          <w:szCs w:val="24"/>
        </w:rPr>
        <w:t>PUNKTU SELEKTYWNEJ ZBIÓ</w:t>
      </w:r>
      <w:r w:rsidR="003618EA" w:rsidRPr="003A7C86">
        <w:rPr>
          <w:rFonts w:ascii="Times New Roman" w:hAnsi="Times New Roman" w:cs="Times New Roman"/>
          <w:b/>
          <w:bCs/>
          <w:sz w:val="24"/>
          <w:szCs w:val="24"/>
        </w:rPr>
        <w:t xml:space="preserve">RKI ODPADÓW </w:t>
      </w:r>
      <w:r w:rsidRPr="003A7C86">
        <w:rPr>
          <w:rFonts w:ascii="Times New Roman" w:hAnsi="Times New Roman" w:cs="Times New Roman"/>
          <w:b/>
          <w:bCs/>
          <w:sz w:val="24"/>
          <w:szCs w:val="24"/>
        </w:rPr>
        <w:t>KOMUNALNYCH W KIEŁ</w:t>
      </w:r>
      <w:r w:rsidR="003618EA" w:rsidRPr="003A7C86">
        <w:rPr>
          <w:rFonts w:ascii="Times New Roman" w:hAnsi="Times New Roman" w:cs="Times New Roman"/>
          <w:b/>
          <w:bCs/>
          <w:sz w:val="24"/>
          <w:szCs w:val="24"/>
        </w:rPr>
        <w:t>PINIE</w:t>
      </w:r>
      <w:r w:rsidR="009D7AE1" w:rsidRPr="003A7C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83822" w14:textId="77777777" w:rsidR="00104E1D" w:rsidRPr="003A7C86" w:rsidRDefault="00104E1D" w:rsidP="00404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CAD06" w14:textId="77777777" w:rsidR="00104E1D" w:rsidRPr="003A7C86" w:rsidRDefault="00104E1D" w:rsidP="00404F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14:paraId="6F009132" w14:textId="1A39DDD1" w:rsidR="00420E93" w:rsidRPr="003A7C86" w:rsidRDefault="00420E93" w:rsidP="00420E9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1. PSZOK przyjmuje odpady z nieruchomości zamieszkałych oraz niezamieszkałych, </w:t>
      </w:r>
      <w:r w:rsidR="003A7C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A7C86">
        <w:rPr>
          <w:rFonts w:ascii="Times New Roman" w:hAnsi="Times New Roman" w:cs="Times New Roman"/>
          <w:sz w:val="24"/>
          <w:szCs w:val="24"/>
        </w:rPr>
        <w:t xml:space="preserve">na których znajdują się domki letniskowe lub innych nieruchomości wykorzystywanych </w:t>
      </w:r>
      <w:r w:rsidR="003A7C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A7C86">
        <w:rPr>
          <w:rFonts w:ascii="Times New Roman" w:hAnsi="Times New Roman" w:cs="Times New Roman"/>
          <w:sz w:val="24"/>
          <w:szCs w:val="24"/>
        </w:rPr>
        <w:t xml:space="preserve">na cele rekreacyjno – wypoczynkowe położone na terenie Gminy Miejskiej Człuchów </w:t>
      </w:r>
      <w:r w:rsidR="003A7C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A7C86">
        <w:rPr>
          <w:rFonts w:ascii="Times New Roman" w:hAnsi="Times New Roman" w:cs="Times New Roman"/>
          <w:sz w:val="24"/>
          <w:szCs w:val="24"/>
        </w:rPr>
        <w:t xml:space="preserve">i na terenie Gminy Wiejskiej Człuchów, w dni robocze: poniedziałki, środy, piątki </w:t>
      </w:r>
      <w:r w:rsidR="003A7C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A7C86">
        <w:rPr>
          <w:rFonts w:ascii="Times New Roman" w:hAnsi="Times New Roman" w:cs="Times New Roman"/>
          <w:sz w:val="24"/>
          <w:szCs w:val="24"/>
        </w:rPr>
        <w:t xml:space="preserve">od godziny 12:00 do 17:00 </w:t>
      </w:r>
      <w:r w:rsidRPr="005E321C">
        <w:rPr>
          <w:rFonts w:ascii="Times New Roman" w:hAnsi="Times New Roman" w:cs="Times New Roman"/>
          <w:color w:val="FF0000"/>
          <w:sz w:val="24"/>
          <w:szCs w:val="24"/>
        </w:rPr>
        <w:t xml:space="preserve">po uprzednim telefonicznym umówieniu </w:t>
      </w:r>
      <w:r w:rsidRPr="003A7C86">
        <w:rPr>
          <w:rFonts w:ascii="Times New Roman" w:hAnsi="Times New Roman" w:cs="Times New Roman"/>
          <w:sz w:val="24"/>
          <w:szCs w:val="24"/>
        </w:rPr>
        <w:t>przyjęcia odpadów</w:t>
      </w:r>
      <w:r w:rsidR="008F7D39">
        <w:rPr>
          <w:rFonts w:ascii="Times New Roman" w:hAnsi="Times New Roman" w:cs="Times New Roman"/>
          <w:sz w:val="24"/>
          <w:szCs w:val="24"/>
        </w:rPr>
        <w:t xml:space="preserve"> pod nr telefonu: 793-936-183</w:t>
      </w:r>
      <w:r w:rsidRPr="003A7C86">
        <w:rPr>
          <w:rFonts w:ascii="Times New Roman" w:hAnsi="Times New Roman" w:cs="Times New Roman"/>
          <w:sz w:val="24"/>
          <w:szCs w:val="24"/>
        </w:rPr>
        <w:t>.</w:t>
      </w:r>
    </w:p>
    <w:p w14:paraId="03CF0CA6" w14:textId="77777777" w:rsidR="00420E93" w:rsidRPr="003A7C86" w:rsidRDefault="00420E93" w:rsidP="00AD65D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PSZOK przyjmuje następujące rodzaje wysegregowanych odpadów: </w:t>
      </w:r>
    </w:p>
    <w:p w14:paraId="3924FBEB" w14:textId="77777777" w:rsidR="00420E93" w:rsidRPr="003A7C86" w:rsidRDefault="00420E93" w:rsidP="00420E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 papier,</w:t>
      </w:r>
    </w:p>
    <w:p w14:paraId="5AE14860" w14:textId="77777777" w:rsidR="00420E93" w:rsidRPr="003A7C86" w:rsidRDefault="00420E93" w:rsidP="00420E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 metale, </w:t>
      </w:r>
    </w:p>
    <w:p w14:paraId="0FA27B32" w14:textId="77777777" w:rsidR="00420E93" w:rsidRPr="003A7C86" w:rsidRDefault="00420E93" w:rsidP="00420E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 tworzywa sztuczne, </w:t>
      </w:r>
    </w:p>
    <w:p w14:paraId="675CEB5A" w14:textId="77777777" w:rsidR="00420E93" w:rsidRPr="003A7C86" w:rsidRDefault="00420E93" w:rsidP="00420E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 odpady opakowaniowe wielomateriałowe,</w:t>
      </w:r>
    </w:p>
    <w:p w14:paraId="72BDD2C1" w14:textId="77777777" w:rsidR="00420E93" w:rsidRPr="003A7C86" w:rsidRDefault="00420E93" w:rsidP="00420E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 bioodpady,</w:t>
      </w:r>
    </w:p>
    <w:p w14:paraId="774B2800" w14:textId="0F3F9F20" w:rsidR="00420E93" w:rsidRPr="003A7C86" w:rsidRDefault="00420E93" w:rsidP="00420E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 szkło,</w:t>
      </w:r>
    </w:p>
    <w:p w14:paraId="194A8BCD" w14:textId="77777777" w:rsidR="00420E93" w:rsidRPr="003A7C86" w:rsidRDefault="00420E93" w:rsidP="00420E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 odpady niebezpieczne, </w:t>
      </w:r>
    </w:p>
    <w:p w14:paraId="5BE1FE6E" w14:textId="77777777" w:rsidR="00420E93" w:rsidRPr="003A7C86" w:rsidRDefault="00420E93" w:rsidP="00420E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 przeterminowane leki i chemikalia,</w:t>
      </w:r>
    </w:p>
    <w:p w14:paraId="07EA9C54" w14:textId="77777777" w:rsidR="00420E93" w:rsidRPr="003A7C86" w:rsidRDefault="00420E93" w:rsidP="00420E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 wytworzone w gospodarstwach domowych igły i strzykawki w zamkniętych, szczelnych pojemnikach,</w:t>
      </w:r>
    </w:p>
    <w:p w14:paraId="4E7BF83D" w14:textId="77777777" w:rsidR="00420E93" w:rsidRPr="003A7C86" w:rsidRDefault="00420E93" w:rsidP="00420E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 zużyte baterie i akumulatory, </w:t>
      </w:r>
    </w:p>
    <w:p w14:paraId="04EF1F12" w14:textId="77777777" w:rsidR="00420E93" w:rsidRPr="003A7C86" w:rsidRDefault="00420E93" w:rsidP="00420E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 zużyty sprzęt elektryczny i elektroniczny,</w:t>
      </w:r>
    </w:p>
    <w:p w14:paraId="6487A006" w14:textId="77777777" w:rsidR="00420E93" w:rsidRPr="003A7C86" w:rsidRDefault="00420E93" w:rsidP="00420E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 meble i inne odpady wielkogabarytowe,</w:t>
      </w:r>
    </w:p>
    <w:p w14:paraId="4212DFA5" w14:textId="77777777" w:rsidR="00420E93" w:rsidRPr="003A7C86" w:rsidRDefault="00420E93" w:rsidP="00420E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 zużyte opony,</w:t>
      </w:r>
    </w:p>
    <w:p w14:paraId="691A9222" w14:textId="77777777" w:rsidR="00420E93" w:rsidRPr="003A7C86" w:rsidRDefault="00420E93" w:rsidP="00420E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 odpady budowlane i rozbiórkowe,</w:t>
      </w:r>
    </w:p>
    <w:p w14:paraId="3B651059" w14:textId="77777777" w:rsidR="00420E93" w:rsidRPr="003A7C86" w:rsidRDefault="00420E93" w:rsidP="00420E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 odpady tekstyliów i odzieży, </w:t>
      </w:r>
    </w:p>
    <w:p w14:paraId="2F30F2AF" w14:textId="77777777" w:rsidR="00420E93" w:rsidRPr="003A7C86" w:rsidRDefault="00420E93" w:rsidP="00420E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 popiół.</w:t>
      </w:r>
    </w:p>
    <w:p w14:paraId="03DB00F0" w14:textId="412984B6" w:rsidR="00420E93" w:rsidRPr="003A7C86" w:rsidRDefault="00420E93" w:rsidP="00420E9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 xml:space="preserve">W/w odpady przyjmowane są nieodpłatnie, z zastrzeżeniem, że odpady budowlane </w:t>
      </w:r>
      <w:r w:rsidR="003A7C8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A7C86">
        <w:rPr>
          <w:rFonts w:ascii="Times New Roman" w:hAnsi="Times New Roman" w:cs="Times New Roman"/>
          <w:sz w:val="24"/>
          <w:szCs w:val="24"/>
        </w:rPr>
        <w:t>i rozbió</w:t>
      </w:r>
      <w:r w:rsidR="003A7C86">
        <w:rPr>
          <w:rFonts w:ascii="Times New Roman" w:hAnsi="Times New Roman" w:cs="Times New Roman"/>
          <w:sz w:val="24"/>
          <w:szCs w:val="24"/>
        </w:rPr>
        <w:t>rkowe</w:t>
      </w:r>
      <w:r w:rsidRPr="003A7C86">
        <w:rPr>
          <w:rFonts w:ascii="Times New Roman" w:hAnsi="Times New Roman" w:cs="Times New Roman"/>
          <w:sz w:val="24"/>
          <w:szCs w:val="24"/>
        </w:rPr>
        <w:t xml:space="preserve"> z terenu Gminy Miejskiej Człuchów i Gminy Wiejskiej Człuchów przyjmowane są w ilości do 1000 kg na rok na jedną nieruchomość objętą opłatą </w:t>
      </w:r>
      <w:r w:rsidR="003A7C8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A7C86">
        <w:rPr>
          <w:rFonts w:ascii="Times New Roman" w:hAnsi="Times New Roman" w:cs="Times New Roman"/>
          <w:sz w:val="24"/>
          <w:szCs w:val="24"/>
        </w:rPr>
        <w:t>za gospodarowanie odpadami komunalnymi, natomiast zużyte opony z terenu Gminy Wiejskiej Człuchów w ilości 4 sztuk na jedną nieruchomość. Odpady dostarczone ponad wyżej określony limit, przyjmowane będą w ramach usług dodatkowych, za odpłatnością, określoną odpowiednio w uchwale Rady Miejskiej w Człuchowie lub Uchwale Rady Gminy Człuchów.</w:t>
      </w:r>
    </w:p>
    <w:p w14:paraId="03BFB71B" w14:textId="77777777" w:rsidR="00420E93" w:rsidRPr="003A7C86" w:rsidRDefault="00420E93" w:rsidP="00420E9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>W PSZOK w Kiełpinie nie są przyjmowane odpady zmieszane.</w:t>
      </w:r>
    </w:p>
    <w:p w14:paraId="6CE037F6" w14:textId="77777777" w:rsidR="00420E93" w:rsidRPr="003A7C86" w:rsidRDefault="00420E93" w:rsidP="00420E9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>Odpady do PSZOK dostarczają właściciele nieruchomości własnym środkiem transportu.</w:t>
      </w:r>
    </w:p>
    <w:p w14:paraId="70CFB833" w14:textId="77777777" w:rsidR="00420E93" w:rsidRPr="003A7C86" w:rsidRDefault="00420E93" w:rsidP="00420E9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hAnsi="Times New Roman" w:cs="Times New Roman"/>
          <w:sz w:val="24"/>
          <w:szCs w:val="24"/>
        </w:rPr>
        <w:t>Odpady dostarczane do PSZOK należy posegregować w miejscu wytworzenia, przygotować do transportu z zachowaniem segregacji i przekazać w PSZOK według wskazówek obsługi. Umieszczenie w specjalnie wyznaczonych miejscach lub pojemnikach dostarczonych odpadów należy do osób przywożących odpady.</w:t>
      </w:r>
    </w:p>
    <w:p w14:paraId="6BDA62A7" w14:textId="2E52A318" w:rsidR="00420E93" w:rsidRPr="003A7C86" w:rsidRDefault="00420E93" w:rsidP="00420E9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7C8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Bioodpady pochodzące z nieruchomości jednorodzinnych, których właściciele zadeklarowali kompostowanie w przydomowych kompostownikach nie są przyjmowane </w:t>
      </w:r>
      <w:r w:rsidR="003A7C8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</w:t>
      </w:r>
      <w:r w:rsidRPr="003A7C8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PSZOK.</w:t>
      </w:r>
    </w:p>
    <w:p w14:paraId="340790B0" w14:textId="77777777" w:rsidR="00420E93" w:rsidRPr="003A7C86" w:rsidRDefault="00420E93" w:rsidP="00420E9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3A7C86">
        <w:rPr>
          <w:rFonts w:ascii="Times New Roman" w:hAnsi="Times New Roman" w:cs="Times New Roman"/>
          <w:sz w:val="24"/>
        </w:rPr>
        <w:t>Obsługa PSZOK dokonuje każdorazowo ważenia i ewidencjonowania dostarczonych odpadów.</w:t>
      </w:r>
    </w:p>
    <w:p w14:paraId="214678B2" w14:textId="77777777" w:rsidR="00420E93" w:rsidRPr="003A7C86" w:rsidRDefault="00420E93" w:rsidP="00420E9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3A7C86">
        <w:rPr>
          <w:rFonts w:ascii="Times New Roman" w:hAnsi="Times New Roman" w:cs="Times New Roman"/>
          <w:b/>
          <w:bCs/>
          <w:sz w:val="24"/>
        </w:rPr>
        <w:t>Odpady niespełniające zasad segregacji nie zostaną przyjęte do punktu.</w:t>
      </w:r>
    </w:p>
    <w:p w14:paraId="18A6A157" w14:textId="7F0A6579" w:rsidR="00104E1D" w:rsidRPr="003A7C86" w:rsidRDefault="00B05463" w:rsidP="003A7C86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3A7C86">
        <w:rPr>
          <w:rFonts w:ascii="Times New Roman" w:hAnsi="Times New Roman" w:cs="Times New Roman"/>
          <w:sz w:val="24"/>
        </w:rPr>
        <w:t xml:space="preserve">Teren PSZOK </w:t>
      </w:r>
      <w:r w:rsidR="00BA307D" w:rsidRPr="003A7C86">
        <w:rPr>
          <w:rFonts w:ascii="Times New Roman" w:hAnsi="Times New Roman" w:cs="Times New Roman"/>
          <w:sz w:val="24"/>
        </w:rPr>
        <w:t>podlega monitoringowi</w:t>
      </w:r>
      <w:r w:rsidRPr="003A7C86">
        <w:rPr>
          <w:rFonts w:ascii="Times New Roman" w:hAnsi="Times New Roman" w:cs="Times New Roman"/>
          <w:sz w:val="24"/>
        </w:rPr>
        <w:t xml:space="preserve"> wizyjnem</w:t>
      </w:r>
      <w:r w:rsidR="00E21F93" w:rsidRPr="003A7C86">
        <w:rPr>
          <w:rFonts w:ascii="Times New Roman" w:hAnsi="Times New Roman" w:cs="Times New Roman"/>
          <w:sz w:val="24"/>
        </w:rPr>
        <w:t>u</w:t>
      </w:r>
      <w:r w:rsidRPr="003A7C86">
        <w:rPr>
          <w:rFonts w:ascii="Times New Roman" w:hAnsi="Times New Roman" w:cs="Times New Roman"/>
          <w:sz w:val="24"/>
        </w:rPr>
        <w:t>.</w:t>
      </w:r>
    </w:p>
    <w:p w14:paraId="01D28040" w14:textId="1A2341A9" w:rsidR="004A5E33" w:rsidRDefault="00590BAF" w:rsidP="001510F9">
      <w:pPr>
        <w:jc w:val="both"/>
        <w:rPr>
          <w:rFonts w:ascii="Times New Roman" w:hAnsi="Times New Roman" w:cs="Times New Roman"/>
          <w:sz w:val="24"/>
        </w:rPr>
      </w:pPr>
      <w:r w:rsidRPr="003A7C86">
        <w:rPr>
          <w:rFonts w:ascii="Times New Roman" w:hAnsi="Times New Roman" w:cs="Times New Roman"/>
          <w:sz w:val="24"/>
        </w:rPr>
        <w:t>Przebywanie</w:t>
      </w:r>
      <w:r w:rsidR="00C13405" w:rsidRPr="003A7C86">
        <w:rPr>
          <w:rFonts w:ascii="Times New Roman" w:hAnsi="Times New Roman" w:cs="Times New Roman"/>
          <w:sz w:val="24"/>
        </w:rPr>
        <w:t xml:space="preserve"> na teren</w:t>
      </w:r>
      <w:r w:rsidRPr="003A7C86">
        <w:rPr>
          <w:rFonts w:ascii="Times New Roman" w:hAnsi="Times New Roman" w:cs="Times New Roman"/>
          <w:sz w:val="24"/>
        </w:rPr>
        <w:t>ie PSZOK jest jednoznaczne</w:t>
      </w:r>
      <w:r w:rsidR="00C13405" w:rsidRPr="003A7C86">
        <w:rPr>
          <w:rFonts w:ascii="Times New Roman" w:hAnsi="Times New Roman" w:cs="Times New Roman"/>
          <w:sz w:val="24"/>
        </w:rPr>
        <w:t xml:space="preserve"> z zapoznaniem się i akceptacją powyższych zasad.</w:t>
      </w:r>
    </w:p>
    <w:p w14:paraId="70D51899" w14:textId="77777777" w:rsidR="003A7C86" w:rsidRDefault="003A7C86" w:rsidP="001510F9">
      <w:pPr>
        <w:jc w:val="both"/>
        <w:rPr>
          <w:rFonts w:ascii="Times New Roman" w:hAnsi="Times New Roman" w:cs="Times New Roman"/>
          <w:sz w:val="24"/>
        </w:rPr>
      </w:pPr>
    </w:p>
    <w:p w14:paraId="3A1DA7A9" w14:textId="1EB5BE76" w:rsidR="003A7C86" w:rsidRPr="003A7C86" w:rsidRDefault="003A7C86" w:rsidP="001510F9">
      <w:pPr>
        <w:jc w:val="both"/>
        <w:rPr>
          <w:rFonts w:ascii="Times New Roman" w:hAnsi="Times New Roman" w:cs="Times New Roman"/>
        </w:rPr>
      </w:pPr>
      <w:r w:rsidRPr="003A7C86">
        <w:rPr>
          <w:rFonts w:ascii="Times New Roman" w:hAnsi="Times New Roman" w:cs="Times New Roman"/>
        </w:rPr>
        <w:t>03.01.2022 r.</w:t>
      </w:r>
    </w:p>
    <w:sectPr w:rsidR="003A7C86" w:rsidRPr="003A7C86" w:rsidSect="00AA1A5B">
      <w:pgSz w:w="11907" w:h="16839" w:code="9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636E"/>
    <w:multiLevelType w:val="hybridMultilevel"/>
    <w:tmpl w:val="963858A2"/>
    <w:lvl w:ilvl="0" w:tplc="1278D25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3437047"/>
    <w:multiLevelType w:val="hybridMultilevel"/>
    <w:tmpl w:val="4AD41F84"/>
    <w:lvl w:ilvl="0" w:tplc="D89800AA">
      <w:start w:val="1"/>
      <w:numFmt w:val="decimal"/>
      <w:lvlText w:val="%1."/>
      <w:lvlJc w:val="righ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2E50D6E"/>
    <w:multiLevelType w:val="hybridMultilevel"/>
    <w:tmpl w:val="7E42331E"/>
    <w:lvl w:ilvl="0" w:tplc="F29C0620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7947C8"/>
    <w:multiLevelType w:val="hybridMultilevel"/>
    <w:tmpl w:val="5D3679EA"/>
    <w:lvl w:ilvl="0" w:tplc="D7464B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C3541"/>
    <w:multiLevelType w:val="hybridMultilevel"/>
    <w:tmpl w:val="706AF970"/>
    <w:lvl w:ilvl="0" w:tplc="B9AA46B2">
      <w:start w:val="2"/>
      <w:numFmt w:val="decimal"/>
      <w:suff w:val="space"/>
      <w:lvlText w:val="%1."/>
      <w:lvlJc w:val="left"/>
      <w:pPr>
        <w:ind w:left="851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F41C9"/>
    <w:multiLevelType w:val="hybridMultilevel"/>
    <w:tmpl w:val="B136E94A"/>
    <w:lvl w:ilvl="0" w:tplc="8E18BAF4">
      <w:start w:val="10"/>
      <w:numFmt w:val="decimal"/>
      <w:lvlText w:val="%1."/>
      <w:lvlJc w:val="righ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463"/>
    <w:rsid w:val="00104E1D"/>
    <w:rsid w:val="001510F9"/>
    <w:rsid w:val="002821B3"/>
    <w:rsid w:val="002E6734"/>
    <w:rsid w:val="003618EA"/>
    <w:rsid w:val="003A7C86"/>
    <w:rsid w:val="00404FE3"/>
    <w:rsid w:val="00420E93"/>
    <w:rsid w:val="004A5E33"/>
    <w:rsid w:val="004B5156"/>
    <w:rsid w:val="00590BAF"/>
    <w:rsid w:val="005D0EC1"/>
    <w:rsid w:val="005E321C"/>
    <w:rsid w:val="006F284A"/>
    <w:rsid w:val="00751736"/>
    <w:rsid w:val="007E4580"/>
    <w:rsid w:val="007E7CE1"/>
    <w:rsid w:val="008F7D39"/>
    <w:rsid w:val="0090432A"/>
    <w:rsid w:val="00960973"/>
    <w:rsid w:val="009B0440"/>
    <w:rsid w:val="009B4E4D"/>
    <w:rsid w:val="009D7AE1"/>
    <w:rsid w:val="00A46783"/>
    <w:rsid w:val="00AA1A5B"/>
    <w:rsid w:val="00AD65D3"/>
    <w:rsid w:val="00B05463"/>
    <w:rsid w:val="00B66BBD"/>
    <w:rsid w:val="00B85D49"/>
    <w:rsid w:val="00BA307D"/>
    <w:rsid w:val="00BD32ED"/>
    <w:rsid w:val="00C10364"/>
    <w:rsid w:val="00C13405"/>
    <w:rsid w:val="00C344F2"/>
    <w:rsid w:val="00C532B3"/>
    <w:rsid w:val="00C6210E"/>
    <w:rsid w:val="00D17975"/>
    <w:rsid w:val="00E21F93"/>
    <w:rsid w:val="00E774B6"/>
    <w:rsid w:val="00EC0B5D"/>
    <w:rsid w:val="00F258C0"/>
    <w:rsid w:val="00F8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01AC"/>
  <w15:chartTrackingRefBased/>
  <w15:docId w15:val="{23017299-F670-46B0-9109-9EBB13FE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4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d_lipska</dc:creator>
  <cp:keywords/>
  <dc:description/>
  <cp:lastModifiedBy>Aneta Gliniecka</cp:lastModifiedBy>
  <cp:revision>3</cp:revision>
  <cp:lastPrinted>2021-06-02T09:53:00Z</cp:lastPrinted>
  <dcterms:created xsi:type="dcterms:W3CDTF">2022-03-21T10:37:00Z</dcterms:created>
  <dcterms:modified xsi:type="dcterms:W3CDTF">2022-03-21T10:42:00Z</dcterms:modified>
</cp:coreProperties>
</file>