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45" w:rsidRPr="006E02AA" w:rsidRDefault="00064245" w:rsidP="00064245">
      <w:pPr>
        <w:jc w:val="right"/>
        <w:rPr>
          <w:sz w:val="24"/>
          <w:szCs w:val="24"/>
        </w:rPr>
      </w:pPr>
      <w:r w:rsidRPr="006E02AA">
        <w:rPr>
          <w:sz w:val="24"/>
          <w:szCs w:val="24"/>
        </w:rPr>
        <w:t>Załącznik nr 5</w:t>
      </w:r>
    </w:p>
    <w:p w:rsidR="003E2B1D" w:rsidRPr="006E02AA" w:rsidRDefault="003E2B1D" w:rsidP="00064245">
      <w:pPr>
        <w:jc w:val="center"/>
        <w:rPr>
          <w:b/>
          <w:sz w:val="24"/>
          <w:szCs w:val="24"/>
        </w:rPr>
      </w:pPr>
      <w:r w:rsidRPr="006E02AA">
        <w:rPr>
          <w:b/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843"/>
        <w:gridCol w:w="2268"/>
        <w:gridCol w:w="1846"/>
        <w:gridCol w:w="2832"/>
      </w:tblGrid>
      <w:tr w:rsidR="00064245" w:rsidTr="006E02AA">
        <w:trPr>
          <w:trHeight w:val="478"/>
        </w:trPr>
        <w:tc>
          <w:tcPr>
            <w:tcW w:w="675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Producent</w:t>
            </w:r>
          </w:p>
        </w:tc>
        <w:tc>
          <w:tcPr>
            <w:tcW w:w="1843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2268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Cena jednostkowa brutto w złotych</w:t>
            </w:r>
          </w:p>
        </w:tc>
        <w:tc>
          <w:tcPr>
            <w:tcW w:w="1846" w:type="dxa"/>
          </w:tcPr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  <w:r w:rsidRPr="00064245">
              <w:rPr>
                <w:b/>
                <w:sz w:val="24"/>
                <w:szCs w:val="24"/>
              </w:rPr>
              <w:t>Ilość</w:t>
            </w:r>
          </w:p>
          <w:p w:rsidR="00064245" w:rsidRPr="00064245" w:rsidRDefault="00064245" w:rsidP="003E2B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64245" w:rsidRDefault="006E02AA" w:rsidP="003E2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Łączna cena w złotych</w:t>
            </w:r>
          </w:p>
          <w:p w:rsidR="006E02AA" w:rsidRPr="00064245" w:rsidRDefault="006E02AA" w:rsidP="003E2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(5x6)</w:t>
            </w:r>
          </w:p>
        </w:tc>
      </w:tr>
      <w:tr w:rsidR="00064245" w:rsidTr="006E02AA">
        <w:trPr>
          <w:trHeight w:val="180"/>
        </w:trPr>
        <w:tc>
          <w:tcPr>
            <w:tcW w:w="675" w:type="dxa"/>
            <w:vAlign w:val="center"/>
          </w:tcPr>
          <w:p w:rsidR="00064245" w:rsidRPr="006E02AA" w:rsidRDefault="00064245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064245" w:rsidRPr="006E02AA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>7</w:t>
            </w:r>
          </w:p>
        </w:tc>
      </w:tr>
      <w:tr w:rsidR="006E02AA" w:rsidTr="006E02AA">
        <w:trPr>
          <w:trHeight w:val="690"/>
        </w:trPr>
        <w:tc>
          <w:tcPr>
            <w:tcW w:w="675" w:type="dxa"/>
            <w:vAlign w:val="center"/>
          </w:tcPr>
          <w:p w:rsidR="006E02AA" w:rsidRPr="00064245" w:rsidRDefault="006E02AA" w:rsidP="0006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E02AA" w:rsidRPr="00064245" w:rsidRDefault="006E02AA" w:rsidP="00064245">
            <w:pPr>
              <w:jc w:val="center"/>
              <w:rPr>
                <w:sz w:val="24"/>
                <w:szCs w:val="24"/>
              </w:rPr>
            </w:pPr>
            <w:r w:rsidRPr="006E02AA">
              <w:rPr>
                <w:sz w:val="24"/>
                <w:szCs w:val="24"/>
              </w:rPr>
              <w:t xml:space="preserve">Komputer przenośny </w:t>
            </w:r>
            <w:r w:rsidRPr="00064245">
              <w:rPr>
                <w:sz w:val="24"/>
                <w:szCs w:val="24"/>
              </w:rPr>
              <w:t>typu</w:t>
            </w:r>
            <w:r>
              <w:rPr>
                <w:sz w:val="24"/>
                <w:szCs w:val="24"/>
              </w:rPr>
              <w:t xml:space="preserve"> laptop</w:t>
            </w:r>
          </w:p>
        </w:tc>
        <w:tc>
          <w:tcPr>
            <w:tcW w:w="2268" w:type="dxa"/>
          </w:tcPr>
          <w:p w:rsidR="006E02AA" w:rsidRPr="00064245" w:rsidRDefault="006E02AA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02AA" w:rsidRPr="00064245" w:rsidRDefault="006E02A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2AA" w:rsidRPr="00064245" w:rsidRDefault="006E02A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E02AA" w:rsidRDefault="006E02AA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6E02AA" w:rsidRPr="00064245" w:rsidRDefault="00F066EA" w:rsidP="0006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2AA" w:rsidRPr="00064245">
              <w:rPr>
                <w:b/>
                <w:sz w:val="24"/>
                <w:szCs w:val="24"/>
              </w:rPr>
              <w:t xml:space="preserve"> sztuk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2" w:type="dxa"/>
          </w:tcPr>
          <w:p w:rsidR="006E02AA" w:rsidRPr="00064245" w:rsidRDefault="006E02AA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6E02AA" w:rsidRPr="00064245" w:rsidRDefault="006E02A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245" w:rsidTr="00AB2BF9">
        <w:trPr>
          <w:trHeight w:val="662"/>
        </w:trPr>
        <w:tc>
          <w:tcPr>
            <w:tcW w:w="675" w:type="dxa"/>
            <w:vAlign w:val="center"/>
          </w:tcPr>
          <w:p w:rsidR="00064245" w:rsidRPr="00064245" w:rsidRDefault="00064245" w:rsidP="00064245">
            <w:pPr>
              <w:jc w:val="center"/>
              <w:rPr>
                <w:sz w:val="24"/>
                <w:szCs w:val="24"/>
              </w:rPr>
            </w:pPr>
            <w:r w:rsidRPr="0006424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64245" w:rsidRPr="00064245" w:rsidRDefault="00064245" w:rsidP="00AB2BF9">
            <w:pPr>
              <w:jc w:val="center"/>
              <w:rPr>
                <w:sz w:val="24"/>
                <w:szCs w:val="24"/>
              </w:rPr>
            </w:pPr>
            <w:r w:rsidRPr="00064245">
              <w:rPr>
                <w:sz w:val="24"/>
                <w:szCs w:val="24"/>
              </w:rPr>
              <w:t>Komputer przenośny typu tablet</w:t>
            </w: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064245" w:rsidRPr="00064245" w:rsidRDefault="00F066EA" w:rsidP="0006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64245" w:rsidRPr="00064245">
              <w:rPr>
                <w:b/>
                <w:sz w:val="24"/>
                <w:szCs w:val="24"/>
              </w:rPr>
              <w:t xml:space="preserve"> sztuk</w:t>
            </w:r>
          </w:p>
        </w:tc>
        <w:tc>
          <w:tcPr>
            <w:tcW w:w="2832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245" w:rsidTr="00AB2BF9">
        <w:trPr>
          <w:trHeight w:val="618"/>
        </w:trPr>
        <w:tc>
          <w:tcPr>
            <w:tcW w:w="675" w:type="dxa"/>
            <w:vAlign w:val="center"/>
          </w:tcPr>
          <w:p w:rsidR="00064245" w:rsidRPr="00064245" w:rsidRDefault="00064245" w:rsidP="00064245">
            <w:pPr>
              <w:jc w:val="center"/>
              <w:rPr>
                <w:sz w:val="24"/>
                <w:szCs w:val="24"/>
              </w:rPr>
            </w:pPr>
            <w:r w:rsidRPr="0006424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E02AA" w:rsidRPr="00064245" w:rsidRDefault="00F066EA" w:rsidP="00F066EA">
            <w:pPr>
              <w:jc w:val="center"/>
              <w:rPr>
                <w:sz w:val="24"/>
                <w:szCs w:val="24"/>
              </w:rPr>
            </w:pPr>
            <w:r w:rsidRPr="00F066EA">
              <w:rPr>
                <w:sz w:val="24"/>
                <w:szCs w:val="24"/>
              </w:rPr>
              <w:t>Projektor ultra krótkoogniskowy</w:t>
            </w: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064245" w:rsidRPr="00064245" w:rsidRDefault="00F066EA" w:rsidP="00AB2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4245" w:rsidRPr="00064245">
              <w:rPr>
                <w:b/>
                <w:sz w:val="24"/>
                <w:szCs w:val="24"/>
              </w:rPr>
              <w:t xml:space="preserve"> sztuk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2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245" w:rsidTr="00AB2BF9">
        <w:trPr>
          <w:trHeight w:val="652"/>
        </w:trPr>
        <w:tc>
          <w:tcPr>
            <w:tcW w:w="675" w:type="dxa"/>
            <w:vAlign w:val="center"/>
          </w:tcPr>
          <w:p w:rsidR="00064245" w:rsidRPr="00064245" w:rsidRDefault="004D3D81" w:rsidP="0006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64245" w:rsidRPr="00064245" w:rsidRDefault="00064245" w:rsidP="00AB2BF9">
            <w:pPr>
              <w:rPr>
                <w:sz w:val="24"/>
                <w:szCs w:val="24"/>
              </w:rPr>
            </w:pPr>
            <w:r w:rsidRPr="00064245">
              <w:rPr>
                <w:sz w:val="24"/>
                <w:szCs w:val="24"/>
              </w:rPr>
              <w:t>Tablica interaktywna</w:t>
            </w: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B2BF9" w:rsidRPr="00064245" w:rsidRDefault="00F066EA" w:rsidP="00AB2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64245" w:rsidRPr="00064245">
              <w:rPr>
                <w:b/>
                <w:sz w:val="24"/>
                <w:szCs w:val="24"/>
              </w:rPr>
              <w:t xml:space="preserve"> sztuk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2" w:type="dxa"/>
          </w:tcPr>
          <w:p w:rsidR="00064245" w:rsidRPr="00064245" w:rsidRDefault="00064245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2BF9" w:rsidTr="00F066EA">
        <w:trPr>
          <w:trHeight w:val="615"/>
        </w:trPr>
        <w:tc>
          <w:tcPr>
            <w:tcW w:w="675" w:type="dxa"/>
            <w:vAlign w:val="center"/>
          </w:tcPr>
          <w:p w:rsidR="00AB2BF9" w:rsidRDefault="004D3D81" w:rsidP="0006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B2BF9" w:rsidRDefault="00F066EA" w:rsidP="00AB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Aparat fotograficzny </w:t>
            </w:r>
          </w:p>
        </w:tc>
        <w:tc>
          <w:tcPr>
            <w:tcW w:w="2268" w:type="dxa"/>
          </w:tcPr>
          <w:p w:rsidR="00AB2BF9" w:rsidRDefault="00AB2BF9" w:rsidP="00064245">
            <w:pPr>
              <w:jc w:val="center"/>
              <w:rPr>
                <w:sz w:val="24"/>
                <w:szCs w:val="24"/>
              </w:rPr>
            </w:pPr>
          </w:p>
          <w:p w:rsidR="00F066EA" w:rsidRPr="00064245" w:rsidRDefault="00F066EA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2BF9" w:rsidRPr="00064245" w:rsidRDefault="00AB2BF9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BF9" w:rsidRPr="00064245" w:rsidRDefault="00AB2BF9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AB2BF9" w:rsidRDefault="00F066EA" w:rsidP="00064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sztuka</w:t>
            </w:r>
          </w:p>
        </w:tc>
        <w:tc>
          <w:tcPr>
            <w:tcW w:w="2832" w:type="dxa"/>
          </w:tcPr>
          <w:p w:rsidR="00AB2BF9" w:rsidRPr="00064245" w:rsidRDefault="00AB2BF9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6EA" w:rsidTr="006E02AA">
        <w:trPr>
          <w:trHeight w:val="249"/>
        </w:trPr>
        <w:tc>
          <w:tcPr>
            <w:tcW w:w="675" w:type="dxa"/>
            <w:vAlign w:val="center"/>
          </w:tcPr>
          <w:p w:rsidR="00F066EA" w:rsidRDefault="004D3D81" w:rsidP="00064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D3D81" w:rsidRDefault="004D3D81" w:rsidP="00AB2BF9">
            <w:pPr>
              <w:jc w:val="center"/>
              <w:rPr>
                <w:sz w:val="24"/>
                <w:szCs w:val="24"/>
              </w:rPr>
            </w:pPr>
          </w:p>
          <w:p w:rsidR="00F066EA" w:rsidRDefault="00F066EA" w:rsidP="00AB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Radiomagnetofon</w:t>
            </w:r>
          </w:p>
          <w:p w:rsidR="004D3D81" w:rsidRDefault="004D3D81" w:rsidP="00AB2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EA" w:rsidRDefault="00F066EA" w:rsidP="00064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66EA" w:rsidRPr="00064245" w:rsidRDefault="00F066E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EA" w:rsidRPr="00064245" w:rsidRDefault="00F066E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4D3D81" w:rsidRDefault="004D3D81" w:rsidP="00064245">
            <w:pPr>
              <w:jc w:val="center"/>
              <w:rPr>
                <w:b/>
                <w:sz w:val="24"/>
                <w:szCs w:val="24"/>
              </w:rPr>
            </w:pPr>
          </w:p>
          <w:p w:rsidR="00F066EA" w:rsidRDefault="00F066EA" w:rsidP="0006424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 sztuka</w:t>
            </w:r>
          </w:p>
        </w:tc>
        <w:tc>
          <w:tcPr>
            <w:tcW w:w="2832" w:type="dxa"/>
          </w:tcPr>
          <w:p w:rsidR="00F066EA" w:rsidRPr="00064245" w:rsidRDefault="00F066EA" w:rsidP="000642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02AA" w:rsidTr="006E02AA">
        <w:trPr>
          <w:trHeight w:val="446"/>
        </w:trPr>
        <w:tc>
          <w:tcPr>
            <w:tcW w:w="11310" w:type="dxa"/>
            <w:gridSpan w:val="6"/>
          </w:tcPr>
          <w:p w:rsidR="007C4FA2" w:rsidRDefault="007C4FA2" w:rsidP="006E02AA">
            <w:pPr>
              <w:jc w:val="center"/>
              <w:rPr>
                <w:b/>
                <w:sz w:val="24"/>
                <w:szCs w:val="24"/>
              </w:rPr>
            </w:pPr>
          </w:p>
          <w:p w:rsidR="006E02AA" w:rsidRDefault="006E02AA" w:rsidP="006E0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  <w:p w:rsidR="007C4FA2" w:rsidRPr="00064245" w:rsidRDefault="007C4FA2" w:rsidP="006E02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6E02AA" w:rsidRPr="00064245" w:rsidRDefault="006E02AA" w:rsidP="006E02AA">
            <w:pPr>
              <w:rPr>
                <w:b/>
                <w:sz w:val="24"/>
                <w:szCs w:val="24"/>
              </w:rPr>
            </w:pPr>
          </w:p>
        </w:tc>
      </w:tr>
    </w:tbl>
    <w:p w:rsidR="00AB2BF9" w:rsidRDefault="006E02AA" w:rsidP="00AB2BF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F066EA" w:rsidRDefault="006E02AA" w:rsidP="00AB2BF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F066EA" w:rsidRDefault="00F066EA" w:rsidP="00AB2BF9">
      <w:pPr>
        <w:spacing w:after="0"/>
        <w:jc w:val="center"/>
        <w:rPr>
          <w:sz w:val="20"/>
          <w:szCs w:val="20"/>
        </w:rPr>
      </w:pPr>
    </w:p>
    <w:p w:rsidR="00AB2BF9" w:rsidRDefault="006E02AA" w:rsidP="00AB2BF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E02AA" w:rsidRPr="006E02AA" w:rsidRDefault="00AB2BF9" w:rsidP="00AB2BF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E02AA">
        <w:rPr>
          <w:sz w:val="20"/>
          <w:szCs w:val="20"/>
        </w:rPr>
        <w:t xml:space="preserve">  </w:t>
      </w:r>
      <w:r w:rsidR="006E02AA" w:rsidRPr="006E02AA">
        <w:rPr>
          <w:sz w:val="20"/>
          <w:szCs w:val="20"/>
        </w:rPr>
        <w:t>…………………………………………</w:t>
      </w:r>
    </w:p>
    <w:p w:rsidR="006E02AA" w:rsidRPr="006E02AA" w:rsidRDefault="006E02AA" w:rsidP="00AB2BF9">
      <w:pPr>
        <w:spacing w:after="0" w:line="240" w:lineRule="auto"/>
        <w:jc w:val="center"/>
        <w:rPr>
          <w:sz w:val="20"/>
          <w:szCs w:val="20"/>
        </w:rPr>
      </w:pPr>
      <w:r w:rsidRPr="006E02A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E02AA">
        <w:rPr>
          <w:sz w:val="20"/>
          <w:szCs w:val="20"/>
        </w:rPr>
        <w:t xml:space="preserve">   /podpis upoważnionego</w:t>
      </w:r>
    </w:p>
    <w:p w:rsidR="00064245" w:rsidRPr="006E02AA" w:rsidRDefault="006E02AA" w:rsidP="00AB2BF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E02AA">
        <w:rPr>
          <w:sz w:val="20"/>
          <w:szCs w:val="20"/>
        </w:rPr>
        <w:t>przedstawiciela Wykonawcy/</w:t>
      </w:r>
    </w:p>
    <w:sectPr w:rsidR="00064245" w:rsidRPr="006E02AA" w:rsidSect="006E02AA">
      <w:headerReference w:type="default" r:id="rId8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C7" w:rsidRDefault="001454C7" w:rsidP="00064245">
      <w:pPr>
        <w:spacing w:after="0" w:line="240" w:lineRule="auto"/>
      </w:pPr>
      <w:r>
        <w:separator/>
      </w:r>
    </w:p>
  </w:endnote>
  <w:endnote w:type="continuationSeparator" w:id="0">
    <w:p w:rsidR="001454C7" w:rsidRDefault="001454C7" w:rsidP="0006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C7" w:rsidRDefault="001454C7" w:rsidP="00064245">
      <w:pPr>
        <w:spacing w:after="0" w:line="240" w:lineRule="auto"/>
      </w:pPr>
      <w:r>
        <w:separator/>
      </w:r>
    </w:p>
  </w:footnote>
  <w:footnote w:type="continuationSeparator" w:id="0">
    <w:p w:rsidR="001454C7" w:rsidRDefault="001454C7" w:rsidP="0006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45" w:rsidRDefault="00064245">
    <w:pPr>
      <w:pStyle w:val="Nagwek"/>
    </w:pPr>
    <w:r w:rsidRPr="00064245">
      <w:rPr>
        <w:noProof/>
        <w:lang w:eastAsia="pl-PL"/>
      </w:rPr>
      <w:drawing>
        <wp:inline distT="0" distB="0" distL="0" distR="0" wp14:anchorId="1E4DACE4" wp14:editId="24EE6B8A">
          <wp:extent cx="88963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394" cy="65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1D"/>
    <w:rsid w:val="00064245"/>
    <w:rsid w:val="001454C7"/>
    <w:rsid w:val="003E2B1D"/>
    <w:rsid w:val="004947C4"/>
    <w:rsid w:val="004D3D81"/>
    <w:rsid w:val="00640C94"/>
    <w:rsid w:val="006E02AA"/>
    <w:rsid w:val="00753E05"/>
    <w:rsid w:val="007C4FA2"/>
    <w:rsid w:val="009038EB"/>
    <w:rsid w:val="00AB2BF9"/>
    <w:rsid w:val="00D647CE"/>
    <w:rsid w:val="00D8239A"/>
    <w:rsid w:val="00E02F54"/>
    <w:rsid w:val="00F066EA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245"/>
  </w:style>
  <w:style w:type="paragraph" w:styleId="Stopka">
    <w:name w:val="footer"/>
    <w:basedOn w:val="Normalny"/>
    <w:link w:val="StopkaZnak"/>
    <w:uiPriority w:val="99"/>
    <w:unhideWhenUsed/>
    <w:rsid w:val="0006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245"/>
  </w:style>
  <w:style w:type="paragraph" w:styleId="Tekstdymka">
    <w:name w:val="Balloon Text"/>
    <w:basedOn w:val="Normalny"/>
    <w:link w:val="TekstdymkaZnak"/>
    <w:uiPriority w:val="99"/>
    <w:semiHidden/>
    <w:unhideWhenUsed/>
    <w:rsid w:val="0006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245"/>
  </w:style>
  <w:style w:type="paragraph" w:styleId="Stopka">
    <w:name w:val="footer"/>
    <w:basedOn w:val="Normalny"/>
    <w:link w:val="StopkaZnak"/>
    <w:uiPriority w:val="99"/>
    <w:unhideWhenUsed/>
    <w:rsid w:val="0006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245"/>
  </w:style>
  <w:style w:type="paragraph" w:styleId="Tekstdymka">
    <w:name w:val="Balloon Text"/>
    <w:basedOn w:val="Normalny"/>
    <w:link w:val="TekstdymkaZnak"/>
    <w:uiPriority w:val="99"/>
    <w:semiHidden/>
    <w:unhideWhenUsed/>
    <w:rsid w:val="0006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4A11-BBC9-4B62-A052-D3B02B8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Lipski</dc:creator>
  <cp:lastModifiedBy>Bogusław Lipski</cp:lastModifiedBy>
  <cp:revision>12</cp:revision>
  <dcterms:created xsi:type="dcterms:W3CDTF">2016-10-31T13:03:00Z</dcterms:created>
  <dcterms:modified xsi:type="dcterms:W3CDTF">2017-11-21T11:41:00Z</dcterms:modified>
</cp:coreProperties>
</file>