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49B8E" w14:textId="195ED8A6" w:rsidR="00DC1003" w:rsidRDefault="00DC1003" w:rsidP="000364FB">
      <w:pPr>
        <w:pStyle w:val="NormalnyWeb"/>
        <w:jc w:val="both"/>
      </w:pPr>
      <w:r>
        <w:t>REGULAMIN KONKURSU "</w:t>
      </w:r>
      <w:r w:rsidR="007D7A75">
        <w:t>Dzień Kobiet w Gminie Człuchów”</w:t>
      </w:r>
      <w:r>
        <w:t xml:space="preserve"> (dalej "Konkurs")</w:t>
      </w:r>
    </w:p>
    <w:p w14:paraId="135F8473" w14:textId="7E89240A" w:rsidR="00DC1003" w:rsidRDefault="00DC1003" w:rsidP="000364FB">
      <w:pPr>
        <w:pStyle w:val="NormalnyWeb"/>
        <w:jc w:val="both"/>
      </w:pPr>
      <w:r>
        <w:rPr>
          <w:b/>
          <w:bCs/>
        </w:rPr>
        <w:t>§1 Postanowienia ogólne</w:t>
      </w:r>
    </w:p>
    <w:p w14:paraId="1B92B56B" w14:textId="0DDA2B28" w:rsidR="00DC1003" w:rsidRDefault="00DC1003" w:rsidP="000364FB">
      <w:pPr>
        <w:pStyle w:val="NormalnyWeb"/>
        <w:jc w:val="both"/>
      </w:pPr>
      <w:r>
        <w:t xml:space="preserve">1. Niniejszy regulamin określa warunki udziału w Konkursie </w:t>
      </w:r>
      <w:r w:rsidR="007D7A75">
        <w:t xml:space="preserve">"Dzień Kobiet w Gminie Człuchów” </w:t>
      </w:r>
      <w:r>
        <w:t>oraz zasady jego przebiegu, nadzoru nad jego przeprowadzeniem, jak również zasady postępowania reklamacyjnego (dalej: „Regulamin”). Konkurs odbywać się będzie zgodnie z zasadami określonymi w niniejszym Regulaminie.</w:t>
      </w:r>
    </w:p>
    <w:p w14:paraId="3C76CC26" w14:textId="3512E438" w:rsidR="00DC1003" w:rsidRDefault="00DC1003" w:rsidP="000364FB">
      <w:pPr>
        <w:pStyle w:val="NormalnyWeb"/>
        <w:jc w:val="both"/>
      </w:pPr>
      <w:r>
        <w:t>2. Organizatorem Konkursu i fundatorem nagród jest</w:t>
      </w:r>
      <w:r w:rsidR="00B604E2">
        <w:t xml:space="preserve"> </w:t>
      </w:r>
      <w:r>
        <w:t>Gmin</w:t>
      </w:r>
      <w:r w:rsidR="00B604E2">
        <w:t>a</w:t>
      </w:r>
      <w:r>
        <w:t xml:space="preserve"> Człuchów z siedzibą w Człuchowie, przy ul. Szczecińskiej 33, 77-300 Człuchów zwanym  dalej „Organizatorem”. </w:t>
      </w:r>
    </w:p>
    <w:p w14:paraId="0FCB8021" w14:textId="3BA8F5DA" w:rsidR="00DC1003" w:rsidRDefault="00DC1003" w:rsidP="000364FB">
      <w:pPr>
        <w:pStyle w:val="NormalnyWeb"/>
        <w:jc w:val="both"/>
      </w:pPr>
      <w:r>
        <w:t xml:space="preserve">3. </w:t>
      </w:r>
      <w:r w:rsidR="007D7A75">
        <w:t xml:space="preserve">Konkurs jest przeprowadzany w serwisie społecznościowym Facebook na profilu „Gmina Człuchów” pod adresem internetowym: </w:t>
      </w:r>
      <w:r w:rsidR="007D7A75" w:rsidRPr="00DC1003">
        <w:t>https://www.facebook.com/ugczluchow</w:t>
      </w:r>
      <w:r w:rsidR="007D7A75">
        <w:t>.</w:t>
      </w:r>
    </w:p>
    <w:p w14:paraId="3601D8BC" w14:textId="7C81A5B5" w:rsidR="00DC1003" w:rsidRDefault="00DC1003" w:rsidP="000364FB">
      <w:pPr>
        <w:pStyle w:val="NormalnyWeb"/>
        <w:jc w:val="both"/>
      </w:pPr>
      <w:r>
        <w:rPr>
          <w:b/>
          <w:bCs/>
        </w:rPr>
        <w:t>§2 Postanowienia ogólne</w:t>
      </w:r>
    </w:p>
    <w:p w14:paraId="7C5A6FCA" w14:textId="66BB91FE" w:rsidR="00DC1003" w:rsidRDefault="00DC1003" w:rsidP="000364FB">
      <w:pPr>
        <w:pStyle w:val="NormalnyWeb"/>
        <w:jc w:val="both"/>
      </w:pPr>
      <w:r>
        <w:t xml:space="preserve">1. Konkurs rozpoczyna się w dniu </w:t>
      </w:r>
      <w:r w:rsidR="007D7A75">
        <w:t>02</w:t>
      </w:r>
      <w:r>
        <w:t>.0</w:t>
      </w:r>
      <w:r w:rsidR="007D7A75">
        <w:t>3</w:t>
      </w:r>
      <w:r>
        <w:t xml:space="preserve">.2021 roku o godz. </w:t>
      </w:r>
      <w:r w:rsidR="00DA13F0">
        <w:t>18</w:t>
      </w:r>
      <w:r>
        <w:t>:</w:t>
      </w:r>
      <w:r w:rsidR="00DA13F0">
        <w:t>0</w:t>
      </w:r>
      <w:r>
        <w:t xml:space="preserve">0 i trwać będzie do dnia </w:t>
      </w:r>
      <w:r w:rsidR="007D7A75">
        <w:t>0</w:t>
      </w:r>
      <w:r w:rsidR="00E00DD3">
        <w:t>7</w:t>
      </w:r>
      <w:r>
        <w:t>.0</w:t>
      </w:r>
      <w:r w:rsidR="007D7A75">
        <w:t>3</w:t>
      </w:r>
      <w:r>
        <w:t xml:space="preserve">.2021 roku do godz. 23:59 (dalej: „Czas trwania Konkursu”). Czas trwania Konkursu nie obejmuje wyłaniania Zwycięzców Konkursu, wydania Nagród oraz rozpatrywania reklamacji. </w:t>
      </w:r>
    </w:p>
    <w:p w14:paraId="1B3EE493" w14:textId="7FEC24E7" w:rsidR="00DC1003" w:rsidRDefault="00DC1003" w:rsidP="000364FB">
      <w:pPr>
        <w:pStyle w:val="NormalnyWeb"/>
        <w:jc w:val="both"/>
      </w:pPr>
      <w:r>
        <w:t xml:space="preserve">2. Konkurs nie jest żadnym rodzajem gry losowej, której wynik zależy od przypadku (w tym loterią fantową ani promocyjną), ani też zakładem wzajemnym, których zasady organizacji określa ustawa z dnia 19 listopada 2009 r. o grach hazardowych (Dz. U. z 2009 r. Nr 201, poz. 1540, z późn. zm.). </w:t>
      </w:r>
    </w:p>
    <w:p w14:paraId="0D427DBB" w14:textId="2150BC63" w:rsidR="00DC1003" w:rsidRDefault="00DC1003" w:rsidP="000364FB">
      <w:pPr>
        <w:pStyle w:val="NormalnyWeb"/>
        <w:jc w:val="both"/>
      </w:pPr>
      <w:r>
        <w:t xml:space="preserve">3. Organizator jest przyrzekającym nagrodę w rozumieniu art. 919 i 921 ustawy z dnia 23 kwietnia 1964 r. Kodeks cywilny (Dz. U. z 1964 r. Nr 16, poz. 93, z późn. zm.). </w:t>
      </w:r>
    </w:p>
    <w:p w14:paraId="4A41E0A1" w14:textId="3157EF38" w:rsidR="00DC1003" w:rsidRDefault="00DC1003" w:rsidP="000364FB">
      <w:pPr>
        <w:pStyle w:val="NormalnyWeb"/>
        <w:jc w:val="both"/>
      </w:pPr>
      <w:r>
        <w:t xml:space="preserve">4. Z uwzględnieniem eksterytorialnego charakteru stron internetowych wskazanych w Regulaminie, tj. serwisów społecznościowych Facebook, Instagram, YouTube, Konkurs będzie zorganizowany na terytorium Rzeczypospolitej Polskiej. </w:t>
      </w:r>
    </w:p>
    <w:p w14:paraId="0743DD18" w14:textId="6CA54FAF" w:rsidR="00DC1003" w:rsidRDefault="00DC1003" w:rsidP="000364FB">
      <w:pPr>
        <w:pStyle w:val="NormalnyWeb"/>
        <w:jc w:val="both"/>
      </w:pPr>
      <w:r>
        <w:t xml:space="preserve">5. Regulamin Konkursu będzie dostępny w siedzibie Organizatora tj. </w:t>
      </w:r>
      <w:r w:rsidRPr="00DC1003">
        <w:t>U</w:t>
      </w:r>
      <w:r>
        <w:t>rząd Gminy Człuchów ul. Szczecińska 33/ 77-300 Człuchów</w:t>
      </w:r>
      <w:r w:rsidR="007D7A75">
        <w:t xml:space="preserve"> oraz na stronie internetowej Organizatora: </w:t>
      </w:r>
      <w:r w:rsidR="007D7A75" w:rsidRPr="007D7A75">
        <w:t>https://ugczluchow.pl/</w:t>
      </w:r>
    </w:p>
    <w:p w14:paraId="0BAE1CDE" w14:textId="0F4CD9FD" w:rsidR="00DC1003" w:rsidRDefault="00DC1003" w:rsidP="000364FB">
      <w:pPr>
        <w:pStyle w:val="NormalnyWeb"/>
        <w:jc w:val="both"/>
      </w:pPr>
      <w:r>
        <w:rPr>
          <w:b/>
          <w:bCs/>
        </w:rPr>
        <w:t>§3 Warunki uczestnictwa w Konkursie</w:t>
      </w:r>
    </w:p>
    <w:p w14:paraId="67D512B8" w14:textId="12537490" w:rsidR="00DC1003" w:rsidRDefault="00DC1003" w:rsidP="000364FB">
      <w:pPr>
        <w:pStyle w:val="NormalnyWeb"/>
        <w:jc w:val="both"/>
      </w:pPr>
      <w:r>
        <w:t xml:space="preserve">1. Prawo do udziału w Konkursie przysługuje osobom, które spełniają warunki uczestnictwa określone w niniejszym Regulaminie oraz wykonają zadanie konkursowe (dalej: „Uczestnik”). </w:t>
      </w:r>
    </w:p>
    <w:p w14:paraId="3C6D7DFF" w14:textId="18069275" w:rsidR="00DC1003" w:rsidRDefault="00DC1003" w:rsidP="000364FB">
      <w:pPr>
        <w:pStyle w:val="NormalnyWeb"/>
        <w:jc w:val="both"/>
      </w:pPr>
      <w:r>
        <w:t xml:space="preserve">2. W Konkursie mogą brać udział osoby fizyczne, zamieszkałe na terytorium </w:t>
      </w:r>
      <w:r w:rsidR="00E00DD3">
        <w:t>gminy Człuchów</w:t>
      </w:r>
      <w:r>
        <w:t>, które ukończyły osiemnasty rok życia i posiadają pełną zdolność do czynności prawnych. </w:t>
      </w:r>
    </w:p>
    <w:p w14:paraId="1940E688" w14:textId="26AB6DE3" w:rsidR="00DC1003" w:rsidRDefault="00DC1003" w:rsidP="000364FB">
      <w:pPr>
        <w:pStyle w:val="NormalnyWeb"/>
        <w:jc w:val="both"/>
      </w:pPr>
      <w:r>
        <w:t xml:space="preserve">3. W Konkursie nie mogą brać udziału pracownicy, członkowie władz i przedstawiciele Organizatora i Koordynatora oraz innych podmiotów biorących bezpośredni udział w przygotowaniu i prowadzeniu Konkursu, a także osoby współpracujące ze wskazanymi powyżej podmiotami w sposób stały na innej podstawie niż stosunek pracy, oraz członkowie </w:t>
      </w:r>
      <w:r>
        <w:lastRenderedPageBreak/>
        <w:t>ich najbliższych rodzin, tj. wstępni, zstępni, rodzeństwo, małżonkowie, rodzice małżonków i osoby pozostające z nimi w stosunku przysposobienia. </w:t>
      </w:r>
    </w:p>
    <w:p w14:paraId="2F92EC39" w14:textId="05B26866" w:rsidR="000364FB" w:rsidRPr="000364FB" w:rsidRDefault="00DC1003" w:rsidP="000364FB">
      <w:pPr>
        <w:pStyle w:val="NormalnyWeb"/>
        <w:jc w:val="both"/>
      </w:pPr>
      <w:r>
        <w:t>4. W Konkursie można brać udział wyłącznie osobiście, tj. niedopuszczalne jest tworzenie kont i dokonywanie zgłoszeń konkursowych w imieniu osób trzecich. </w:t>
      </w:r>
    </w:p>
    <w:p w14:paraId="0D3571FB" w14:textId="327D22F2" w:rsidR="00DC1003" w:rsidRDefault="00DC1003" w:rsidP="000364FB">
      <w:pPr>
        <w:pStyle w:val="NormalnyWeb"/>
        <w:jc w:val="both"/>
      </w:pPr>
      <w:r>
        <w:rPr>
          <w:b/>
          <w:bCs/>
        </w:rPr>
        <w:t>§4 Komisja konkursowa</w:t>
      </w:r>
    </w:p>
    <w:p w14:paraId="1864DA69" w14:textId="285BB34C" w:rsidR="00DC1003" w:rsidRDefault="00DC1003" w:rsidP="000364FB">
      <w:pPr>
        <w:pStyle w:val="NormalnyWeb"/>
        <w:jc w:val="both"/>
      </w:pPr>
      <w:r>
        <w:t>Celem zapewnienia prawidłowej organizacji i przebiegu Konkursu, a w szczególności w celu dokonania oceny prawidłowości zgłoszeń do Konkursu oraz wyłonienia osób biorących w nim udział i wyboru Wyróżnionych oraz Zwycięzców Konkursu, Organizator powoła komisję konkursową (dalej „Komisja”). W skład Komisji wejdą trzy osoby wskazane przez Organizatora.</w:t>
      </w:r>
    </w:p>
    <w:p w14:paraId="72DFB6B8" w14:textId="60FA44D2" w:rsidR="00DC1003" w:rsidRDefault="00DC1003" w:rsidP="000364FB">
      <w:pPr>
        <w:pStyle w:val="NormalnyWeb"/>
        <w:jc w:val="both"/>
      </w:pPr>
      <w:r>
        <w:rPr>
          <w:b/>
          <w:bCs/>
        </w:rPr>
        <w:t>§5 Zasady udziału w Konkursie</w:t>
      </w:r>
    </w:p>
    <w:p w14:paraId="0B71A4C3" w14:textId="77777777" w:rsidR="00DC1003" w:rsidRPr="000364FB" w:rsidRDefault="00DC1003" w:rsidP="000364FB">
      <w:pPr>
        <w:pStyle w:val="NormalnyWeb"/>
        <w:jc w:val="both"/>
      </w:pPr>
      <w:r w:rsidRPr="000364FB">
        <w:t>1. Zadaniem Uczestnika Konkursu jest: </w:t>
      </w:r>
    </w:p>
    <w:p w14:paraId="70A97518" w14:textId="5624F49E" w:rsidR="00DC1003" w:rsidRPr="000364FB" w:rsidRDefault="000364FB" w:rsidP="000364FB">
      <w:pPr>
        <w:pStyle w:val="NormalnyWeb"/>
        <w:jc w:val="both"/>
        <w:rPr>
          <w:u w:val="single"/>
        </w:rPr>
      </w:pPr>
      <w:r w:rsidRPr="000364FB">
        <w:rPr>
          <w:b/>
          <w:bCs/>
          <w:u w:val="single"/>
        </w:rPr>
        <w:t xml:space="preserve">Wstawienie </w:t>
      </w:r>
      <w:r w:rsidR="00DC1003" w:rsidRPr="000364FB">
        <w:rPr>
          <w:b/>
          <w:bCs/>
          <w:u w:val="single"/>
        </w:rPr>
        <w:t>komentarz</w:t>
      </w:r>
      <w:r w:rsidRPr="000364FB">
        <w:rPr>
          <w:b/>
          <w:bCs/>
          <w:u w:val="single"/>
        </w:rPr>
        <w:t>a</w:t>
      </w:r>
      <w:r w:rsidR="00DC1003" w:rsidRPr="000364FB">
        <w:rPr>
          <w:b/>
          <w:bCs/>
          <w:u w:val="single"/>
        </w:rPr>
        <w:t xml:space="preserve"> pod postem konkursowym zawierając</w:t>
      </w:r>
      <w:r w:rsidRPr="000364FB">
        <w:rPr>
          <w:b/>
          <w:bCs/>
          <w:u w:val="single"/>
        </w:rPr>
        <w:t>ego</w:t>
      </w:r>
      <w:r w:rsidR="00DC1003" w:rsidRPr="000364FB">
        <w:rPr>
          <w:b/>
          <w:bCs/>
          <w:u w:val="single"/>
        </w:rPr>
        <w:t xml:space="preserve"> </w:t>
      </w:r>
      <w:r w:rsidR="00E00DD3">
        <w:rPr>
          <w:b/>
          <w:bCs/>
          <w:u w:val="single"/>
        </w:rPr>
        <w:t xml:space="preserve">własne życzenia z okazji Dnia Kobiet, dedykowane wskazanej </w:t>
      </w:r>
      <w:r w:rsidR="009E32B2">
        <w:rPr>
          <w:b/>
          <w:bCs/>
          <w:u w:val="single"/>
        </w:rPr>
        <w:t xml:space="preserve">(niekoniecznie z imienia i nazwiska) </w:t>
      </w:r>
      <w:r w:rsidR="00E00DD3">
        <w:rPr>
          <w:b/>
          <w:bCs/>
          <w:u w:val="single"/>
        </w:rPr>
        <w:t>osobie.</w:t>
      </w:r>
    </w:p>
    <w:p w14:paraId="42240542" w14:textId="5C362DC9" w:rsidR="00DC1003" w:rsidRDefault="00DC1003" w:rsidP="000364FB">
      <w:pPr>
        <w:pStyle w:val="NormalnyWeb"/>
        <w:jc w:val="both"/>
      </w:pPr>
      <w:r>
        <w:t>Jeden Uczestnik Konkursu może wziąć udział w Konkursie tylko 1 raz. Nagrodą w Konkursie jest (dalej: „Nagroda”): K</w:t>
      </w:r>
      <w:r w:rsidR="00E00DD3">
        <w:t>olacja dla dwóch osób przygotowana przez Koło Gospodyń Wiejskich z gminy Człuchów.</w:t>
      </w:r>
    </w:p>
    <w:p w14:paraId="1264A5E3" w14:textId="7D250327" w:rsidR="00DC1003" w:rsidRDefault="00DC1003" w:rsidP="000364FB">
      <w:pPr>
        <w:pStyle w:val="NormalnyWeb"/>
        <w:jc w:val="both"/>
      </w:pPr>
      <w:r>
        <w:t xml:space="preserve">2. Spośród Uczestników Konkursu Komisja Konkursowa </w:t>
      </w:r>
      <w:r w:rsidR="00E00DD3">
        <w:t>po zakończeniu</w:t>
      </w:r>
      <w:r>
        <w:t xml:space="preserve"> Czas</w:t>
      </w:r>
      <w:r w:rsidR="00E00DD3">
        <w:t>u</w:t>
      </w:r>
      <w:r>
        <w:t xml:space="preserve"> trwania Konkursu wybierze Uczestnik</w:t>
      </w:r>
      <w:r w:rsidR="00E00DD3">
        <w:t>a</w:t>
      </w:r>
      <w:r>
        <w:t>, któr</w:t>
      </w:r>
      <w:r w:rsidR="00E00DD3">
        <w:t>y</w:t>
      </w:r>
      <w:r>
        <w:t xml:space="preserve"> w pełni i prawidłowo wykona</w:t>
      </w:r>
      <w:r w:rsidR="00E00DD3">
        <w:t>ł</w:t>
      </w:r>
      <w:r>
        <w:t xml:space="preserve"> zadanie</w:t>
      </w:r>
      <w:r w:rsidR="001411BF">
        <w:t xml:space="preserve"> oraz wykaza</w:t>
      </w:r>
      <w:r w:rsidR="00E00DD3">
        <w:t>ł</w:t>
      </w:r>
      <w:r w:rsidR="001411BF">
        <w:t xml:space="preserve"> się największa kreatywnością. </w:t>
      </w:r>
      <w:r w:rsidR="00E00DD3">
        <w:rPr>
          <w:b/>
          <w:bCs/>
          <w:u w:val="single"/>
        </w:rPr>
        <w:t>1</w:t>
      </w:r>
      <w:r w:rsidR="001411BF" w:rsidRPr="000364FB">
        <w:rPr>
          <w:b/>
          <w:bCs/>
          <w:u w:val="single"/>
        </w:rPr>
        <w:t xml:space="preserve"> (</w:t>
      </w:r>
      <w:r w:rsidR="00E00DD3">
        <w:rPr>
          <w:b/>
          <w:bCs/>
          <w:u w:val="single"/>
        </w:rPr>
        <w:t>jeden</w:t>
      </w:r>
      <w:r w:rsidR="001411BF" w:rsidRPr="000364FB">
        <w:rPr>
          <w:b/>
          <w:bCs/>
          <w:u w:val="single"/>
        </w:rPr>
        <w:t xml:space="preserve">) Uczestnik otrzyma </w:t>
      </w:r>
      <w:r w:rsidRPr="000364FB">
        <w:rPr>
          <w:b/>
          <w:bCs/>
          <w:u w:val="single"/>
        </w:rPr>
        <w:t>Nagrodę (dalej: „Zwycięzc</w:t>
      </w:r>
      <w:r w:rsidR="001411BF" w:rsidRPr="000364FB">
        <w:rPr>
          <w:b/>
          <w:bCs/>
          <w:u w:val="single"/>
        </w:rPr>
        <w:t>a</w:t>
      </w:r>
      <w:r w:rsidRPr="000364FB">
        <w:rPr>
          <w:b/>
          <w:bCs/>
          <w:u w:val="single"/>
        </w:rPr>
        <w:t>”).</w:t>
      </w:r>
      <w:r>
        <w:t> </w:t>
      </w:r>
    </w:p>
    <w:p w14:paraId="45496A4A" w14:textId="4C137F95" w:rsidR="00DC1003" w:rsidRDefault="00DC1003" w:rsidP="000364FB">
      <w:pPr>
        <w:pStyle w:val="NormalnyWeb"/>
        <w:jc w:val="both"/>
      </w:pPr>
      <w:r>
        <w:t>3. Organizator poinformuje Zwycięzc</w:t>
      </w:r>
      <w:r w:rsidR="00267260">
        <w:t>ę</w:t>
      </w:r>
      <w:r>
        <w:t xml:space="preserve"> o zdobyciu nagrody </w:t>
      </w:r>
      <w:r w:rsidR="00267260">
        <w:t>08</w:t>
      </w:r>
      <w:r>
        <w:t>.</w:t>
      </w:r>
      <w:r w:rsidR="001411BF">
        <w:t>0</w:t>
      </w:r>
      <w:r w:rsidR="00267260">
        <w:t>3</w:t>
      </w:r>
      <w:r>
        <w:t>.202</w:t>
      </w:r>
      <w:r w:rsidR="00267260">
        <w:t>1</w:t>
      </w:r>
      <w:r>
        <w:t xml:space="preserve"> o godzinie </w:t>
      </w:r>
      <w:r w:rsidR="00267260">
        <w:t>9</w:t>
      </w:r>
      <w:r>
        <w:t>:00</w:t>
      </w:r>
    </w:p>
    <w:p w14:paraId="31CB2496" w14:textId="62A853F3" w:rsidR="00DC1003" w:rsidRPr="000364FB" w:rsidRDefault="00DC1003" w:rsidP="000364FB">
      <w:pPr>
        <w:pStyle w:val="NormalnyWeb"/>
        <w:jc w:val="both"/>
        <w:rPr>
          <w:u w:val="single"/>
        </w:rPr>
      </w:pPr>
      <w:r w:rsidRPr="000364FB">
        <w:rPr>
          <w:b/>
          <w:bCs/>
          <w:u w:val="single"/>
        </w:rPr>
        <w:t>4. Zwycięzc</w:t>
      </w:r>
      <w:r w:rsidR="00267260">
        <w:rPr>
          <w:b/>
          <w:bCs/>
          <w:u w:val="single"/>
        </w:rPr>
        <w:t>a</w:t>
      </w:r>
      <w:r w:rsidRPr="000364FB">
        <w:rPr>
          <w:b/>
          <w:bCs/>
          <w:u w:val="single"/>
        </w:rPr>
        <w:t xml:space="preserve"> w nieprzekraczalnym terminie </w:t>
      </w:r>
      <w:r w:rsidR="00267260">
        <w:rPr>
          <w:b/>
          <w:bCs/>
          <w:u w:val="single"/>
        </w:rPr>
        <w:t>5</w:t>
      </w:r>
      <w:r w:rsidRPr="000364FB">
        <w:rPr>
          <w:b/>
          <w:bCs/>
          <w:u w:val="single"/>
        </w:rPr>
        <w:t xml:space="preserve"> </w:t>
      </w:r>
      <w:r w:rsidR="00267260">
        <w:rPr>
          <w:b/>
          <w:bCs/>
          <w:u w:val="single"/>
        </w:rPr>
        <w:t>godzin</w:t>
      </w:r>
      <w:r w:rsidRPr="000364FB">
        <w:rPr>
          <w:b/>
          <w:bCs/>
          <w:u w:val="single"/>
        </w:rPr>
        <w:t xml:space="preserve"> od ogłoszenia wyników konkursu (tj. licząc od </w:t>
      </w:r>
      <w:r w:rsidR="00267260">
        <w:rPr>
          <w:b/>
          <w:bCs/>
          <w:u w:val="single"/>
        </w:rPr>
        <w:t>momentu</w:t>
      </w:r>
      <w:r w:rsidRPr="000364FB">
        <w:rPr>
          <w:b/>
          <w:bCs/>
          <w:u w:val="single"/>
        </w:rPr>
        <w:t xml:space="preserve"> wskazanego w pkt 3 powyżej), powin</w:t>
      </w:r>
      <w:r w:rsidR="00267260">
        <w:rPr>
          <w:b/>
          <w:bCs/>
          <w:u w:val="single"/>
        </w:rPr>
        <w:t xml:space="preserve">ien </w:t>
      </w:r>
      <w:r w:rsidRPr="000364FB">
        <w:rPr>
          <w:b/>
          <w:bCs/>
          <w:u w:val="single"/>
        </w:rPr>
        <w:t xml:space="preserve">przesłać Organizatorowi na adres e-mail: </w:t>
      </w:r>
      <w:r w:rsidR="001411BF" w:rsidRPr="000364FB">
        <w:rPr>
          <w:b/>
          <w:bCs/>
          <w:u w:val="single"/>
        </w:rPr>
        <w:t>gmina</w:t>
      </w:r>
      <w:r w:rsidRPr="000364FB">
        <w:rPr>
          <w:b/>
          <w:bCs/>
          <w:u w:val="single"/>
        </w:rPr>
        <w:t>@</w:t>
      </w:r>
      <w:r w:rsidR="001411BF" w:rsidRPr="000364FB">
        <w:rPr>
          <w:b/>
          <w:bCs/>
          <w:u w:val="single"/>
        </w:rPr>
        <w:t>ugczluchow</w:t>
      </w:r>
      <w:r w:rsidRPr="000364FB">
        <w:rPr>
          <w:b/>
          <w:bCs/>
          <w:u w:val="single"/>
        </w:rPr>
        <w:t>.pl lub za pomocą Messengera Facebook, dane niezbędne do weryfikacji Zwycięzcy i przekazania Nagrody, w tym: imię i nazwisko Zwycięzcy, numer telefonu kontaktowego</w:t>
      </w:r>
      <w:r w:rsidR="001411BF" w:rsidRPr="000364FB">
        <w:rPr>
          <w:b/>
          <w:bCs/>
          <w:u w:val="single"/>
        </w:rPr>
        <w:t xml:space="preserve">, adres oraz formę odbioru nagrody. </w:t>
      </w:r>
      <w:r w:rsidRPr="000364FB">
        <w:rPr>
          <w:b/>
          <w:bCs/>
          <w:u w:val="single"/>
        </w:rPr>
        <w:t>Organizator zastrzega, iż Nagrod</w:t>
      </w:r>
      <w:r w:rsidR="00267260">
        <w:rPr>
          <w:b/>
          <w:bCs/>
          <w:u w:val="single"/>
        </w:rPr>
        <w:t>a misi zostać odebrana lub dostarczona w tym samym dniu tj. 08.03.2021r. Organizator zastrzega, że nagroda może być dostarczona pod wskazany adres tylko na terenie gminy Człuchów.</w:t>
      </w:r>
    </w:p>
    <w:p w14:paraId="20557AC4" w14:textId="2DCD1ED1" w:rsidR="00DC1003" w:rsidRDefault="00DC1003" w:rsidP="000364FB">
      <w:pPr>
        <w:pStyle w:val="NormalnyWeb"/>
        <w:jc w:val="both"/>
      </w:pPr>
      <w:r>
        <w:t>5. W przypadku, gdyby Organizator nie otrzymał od danego Zwycięzcy w terminie wiadomości, o której mowa w pkt 4 powyżej, wiadomość nie zawierałaby wszystkich żądanych przez Organizatora informacji lub dany Zwycięzca nie potwierdziłby prawdziwości jego danych wynikających z opublikowanej Pracy konkursowej, wówczas dany Zwycięzca traci prawo do przysługującej mu Nagrody. </w:t>
      </w:r>
    </w:p>
    <w:p w14:paraId="3CABF47C" w14:textId="4969A135" w:rsidR="00DC1003" w:rsidRDefault="00DC1003" w:rsidP="000364FB">
      <w:pPr>
        <w:pStyle w:val="NormalnyWeb"/>
        <w:jc w:val="both"/>
      </w:pPr>
      <w:r>
        <w:t>6. W przypadku rezygnacji przez Zwycięzcę z Nagrody lub utraty przez Zwycięzcę prawa do Nagrody z jakiejkolwiek przyczyny, Organizator zastrzega sobie prawo przyznania Nagrody kolejnemu Uczestnikowi wskazanemu przez Komisję. </w:t>
      </w:r>
    </w:p>
    <w:p w14:paraId="6458D4E8" w14:textId="44958906" w:rsidR="00DC1003" w:rsidRDefault="00DC1003" w:rsidP="000364FB">
      <w:pPr>
        <w:pStyle w:val="NormalnyWeb"/>
        <w:jc w:val="both"/>
      </w:pPr>
      <w:r>
        <w:lastRenderedPageBreak/>
        <w:t>8. Organizator nie ponosi odpowiedzialności za brak możliwości przekazania Nagród z przyczyn leżących po stronie Zwycięzców, w tym w szczególności w przypadku podania błędnych danych, zmiany danych Zwycięzców, o której Organizator nie został poinformowany lub w przypadku niespełnienia przez Zwycięzców warunków, o których mowa w Regulaminie. </w:t>
      </w:r>
    </w:p>
    <w:p w14:paraId="1BEE1911" w14:textId="37B67CED" w:rsidR="00DC1003" w:rsidRDefault="00DC1003" w:rsidP="000364FB">
      <w:pPr>
        <w:pStyle w:val="NormalnyWeb"/>
        <w:jc w:val="both"/>
      </w:pPr>
      <w:r>
        <w:t>9. Nie jest możliwe wypłacenie równowartości Nagrody. Nie jest możliwa rezygnacja z części Nagrody. Rezygnacja z części Nagrody jest równoznaczna z rezygnacją z całości Nagrody. </w:t>
      </w:r>
    </w:p>
    <w:p w14:paraId="13C8F5CE" w14:textId="6EE37074" w:rsidR="00DC1003" w:rsidRDefault="00DC1003" w:rsidP="000364FB">
      <w:pPr>
        <w:pStyle w:val="NormalnyWeb"/>
        <w:jc w:val="both"/>
      </w:pPr>
      <w:r>
        <w:t>10. Zwycięzcy nie przysługuje prawo wymiany Nagrody na nagrody innego rodzaju. </w:t>
      </w:r>
    </w:p>
    <w:p w14:paraId="221FB74A" w14:textId="265E029C" w:rsidR="00DC1003" w:rsidRDefault="00DC1003" w:rsidP="000364FB">
      <w:pPr>
        <w:pStyle w:val="NormalnyWeb"/>
        <w:jc w:val="both"/>
      </w:pPr>
      <w:r>
        <w:t>11. Zwycięzcy nie przysługuje prawo przeniesienia prawa do uzyskania Nagród na osoby trzecie. </w:t>
      </w:r>
    </w:p>
    <w:p w14:paraId="7C59CB05" w14:textId="77777777" w:rsidR="001411BF" w:rsidRDefault="00DC1003" w:rsidP="000364FB">
      <w:pPr>
        <w:pStyle w:val="NormalnyWeb"/>
        <w:jc w:val="both"/>
      </w:pPr>
      <w:r>
        <w:t>12. Organizator zastrzega sobie prawo do wykluczenia z udziału w Konkursie Uczestników, których działania są sprzeczne z prawem, dobrymi obyczajami lub Regulaminem, w szczególności Uczestników, którzy:</w:t>
      </w:r>
    </w:p>
    <w:p w14:paraId="5C0B5337" w14:textId="77777777" w:rsidR="001411BF" w:rsidRDefault="00DC1003" w:rsidP="000364FB">
      <w:pPr>
        <w:pStyle w:val="NormalnyWeb"/>
        <w:jc w:val="both"/>
      </w:pPr>
      <w:r>
        <w:t xml:space="preserve"> a) nie działają osobiście, ale przez osoby trzecie;</w:t>
      </w:r>
    </w:p>
    <w:p w14:paraId="3A54D9BB" w14:textId="7F96E6DF" w:rsidR="00DC1003" w:rsidRDefault="00DC1003" w:rsidP="000364FB">
      <w:pPr>
        <w:pStyle w:val="NormalnyWeb"/>
        <w:jc w:val="both"/>
      </w:pPr>
      <w:r>
        <w:t>b) wykorzystują dodatkowe konta do występowania w imieniu/zgłaszania rzekomo różnych Uczestników) którzy zamieszczą Zadanie konkursowe zawierające treści sprzeczne z prawem, dobrymi obyczajami, naruszające prawa osób trzecich, jak również przedstawiające lub opisujące sytuacje lub zdarzenia, które mogą powodować zagrożenie dla zdrowia lub życia ludzi lub zwierząt. </w:t>
      </w:r>
    </w:p>
    <w:p w14:paraId="6069F330" w14:textId="5B23EECC" w:rsidR="00DC1003" w:rsidRDefault="00DC1003" w:rsidP="000364FB">
      <w:pPr>
        <w:pStyle w:val="NormalnyWeb"/>
        <w:jc w:val="both"/>
      </w:pPr>
      <w:r>
        <w:t>13. W celu wyjaśnienia wątpliwości związanych z aktywnością Uczestnika w Konkursie Organizator może kontaktować się z Uczestnikiem, aby wyjaśnić wątpliwości przy wykorzystaniu opcji wiadomości lub komentarza dostępnych w serwisie społecznościowym Facebook; podczas takiego kontaktu Organizator może oczekiwać od Uczestnika podania szczegółowych informacji dotyczących jego udziału w Konkursie. </w:t>
      </w:r>
    </w:p>
    <w:p w14:paraId="068F291C" w14:textId="0C8CF6A2" w:rsidR="00DC1003" w:rsidRDefault="00DC1003" w:rsidP="000364FB">
      <w:pPr>
        <w:pStyle w:val="NormalnyWeb"/>
        <w:jc w:val="both"/>
      </w:pPr>
      <w:r>
        <w:t>14. Każdy przypadek nieuczciwego udziału w Konkursie przez Uczestnika może skutkować wykluczeniem takiego Uczestnika z udziału w Konkursie. </w:t>
      </w:r>
    </w:p>
    <w:p w14:paraId="608B98A1" w14:textId="5302F54F" w:rsidR="00DC1003" w:rsidRDefault="00DC1003" w:rsidP="000364FB">
      <w:pPr>
        <w:pStyle w:val="NormalnyWeb"/>
        <w:jc w:val="both"/>
      </w:pPr>
      <w:r>
        <w:rPr>
          <w:b/>
          <w:bCs/>
        </w:rPr>
        <w:t xml:space="preserve">§6 Prawa do </w:t>
      </w:r>
      <w:r w:rsidR="000364FB">
        <w:rPr>
          <w:b/>
          <w:bCs/>
        </w:rPr>
        <w:t>p</w:t>
      </w:r>
      <w:r>
        <w:rPr>
          <w:b/>
          <w:bCs/>
        </w:rPr>
        <w:t>rac konkursowych</w:t>
      </w:r>
    </w:p>
    <w:p w14:paraId="401E6787" w14:textId="77777777" w:rsidR="000364FB" w:rsidRDefault="00DC1003" w:rsidP="000364FB">
      <w:pPr>
        <w:pStyle w:val="NormalnyWeb"/>
        <w:jc w:val="both"/>
      </w:pPr>
      <w:r>
        <w:t xml:space="preserve">1. Poprzez dokonanie zgłoszenia Zadania Konkursowego Uczestnik oświadcza, że: </w:t>
      </w:r>
    </w:p>
    <w:p w14:paraId="4621B926" w14:textId="5EF38ABD" w:rsidR="000364FB" w:rsidRDefault="00DC1003" w:rsidP="000364FB">
      <w:pPr>
        <w:pStyle w:val="NormalnyWeb"/>
        <w:jc w:val="both"/>
      </w:pPr>
      <w:r>
        <w:t xml:space="preserve">a) przysługuje mu wyłączne i nieograniczone prawo autorskie (majątkowe) do Pracy Konkursowej zgłoszonej do Konkursu. Uczestnik zapewnia, iż Praca Konkursowa nie jest obciążona żadnymi wadami prawnymi lub fizycznymi, roszczeniami i innymi prawami osób trzecich oraz wyraża zgodę na swobodne korzystanie z Pracy Konkursowej w zakresie określonym w lit. b) poniżej. </w:t>
      </w:r>
    </w:p>
    <w:p w14:paraId="3E61998B" w14:textId="16C8B39C" w:rsidR="00DC1003" w:rsidRDefault="00DC1003" w:rsidP="000364FB">
      <w:pPr>
        <w:pStyle w:val="NormalnyWeb"/>
        <w:jc w:val="both"/>
      </w:pPr>
      <w:r>
        <w:t xml:space="preserve">b) Uczestnik, z chwilą umieszczenia Pracy Konkursowej na profilu w zamian za możliwość wzięcia udziału w Konkursie, udziela Organizatorowi niewyłącznego, nieodpłatnego, nieograniczonego co do czasu i terytorium upoważnienia do korzystania z autorskich praw majątkowych i praw zależnych do Pracy Konkursowej, w całości lub we fragmentach, z modyfikacjami lub bez, w celach związanych z realizacją Konkursu lub w celach promocyjnych Organizatora. Powyższe obejmuje w szczególności upoważnienie do umieszczania Pracy </w:t>
      </w:r>
      <w:r>
        <w:lastRenderedPageBreak/>
        <w:t>konkursowej w całości lub we fragmentach, z modyfikacjami lub bez w kanałach dystrybucji treści Organizatora, w tym w szczególności na portalach społecznościowych Facebook, Twitter, YouTube, Instagram. </w:t>
      </w:r>
    </w:p>
    <w:p w14:paraId="2564100E" w14:textId="2C9F221E" w:rsidR="00DC1003" w:rsidRDefault="00DC1003" w:rsidP="000364FB">
      <w:pPr>
        <w:pStyle w:val="NormalnyWeb"/>
        <w:jc w:val="both"/>
      </w:pPr>
      <w:r>
        <w:rPr>
          <w:b/>
          <w:bCs/>
        </w:rPr>
        <w:t>§7 Reklamacje</w:t>
      </w:r>
    </w:p>
    <w:p w14:paraId="4F9DB5CA" w14:textId="6FECA672" w:rsidR="00DC1003" w:rsidRDefault="00DC1003" w:rsidP="000364FB">
      <w:pPr>
        <w:pStyle w:val="NormalnyWeb"/>
        <w:jc w:val="both"/>
      </w:pPr>
      <w:r>
        <w:t xml:space="preserve">1. Reklamacje dotyczące Konkursu należy składać w formie e-mailowej na adres </w:t>
      </w:r>
      <w:r w:rsidR="001411BF">
        <w:t>gmina</w:t>
      </w:r>
      <w:r>
        <w:t>@</w:t>
      </w:r>
      <w:r w:rsidR="001411BF">
        <w:t>ugczluchow</w:t>
      </w:r>
      <w:r>
        <w:t>.pl, lub listownej na adres Organizatora w terminie do 30 dni od daty zakończenia Konkursu. Reklamacja powinna zawierać dane osoby wnoszącej reklamację (tj. imię, nazwisko i adres korespondencyjny), powód reklamacji oraz określone żądanie. Prawo do składania reklamacji przysługuje wyłącznie Uczestnikom Konkursu. </w:t>
      </w:r>
    </w:p>
    <w:p w14:paraId="6015169D" w14:textId="64BA638A" w:rsidR="00DC1003" w:rsidRDefault="00DC1003" w:rsidP="000364FB">
      <w:pPr>
        <w:pStyle w:val="NormalnyWeb"/>
        <w:jc w:val="both"/>
      </w:pPr>
      <w:r>
        <w:t>2. Zgłoszone reklamacje będą rozpatrywane przez Organizatora niezwłocznie, jednak nie później niż w ciągu 14 dni od daty otrzymania wiadomości. </w:t>
      </w:r>
    </w:p>
    <w:p w14:paraId="4D095FA9" w14:textId="5D899659" w:rsidR="00DC1003" w:rsidRDefault="00DC1003" w:rsidP="000364FB">
      <w:pPr>
        <w:pStyle w:val="NormalnyWeb"/>
        <w:jc w:val="both"/>
      </w:pPr>
      <w:r>
        <w:t>3. Niezależnie od postępowania reklamacyjnego Uczestnikowi przysługuje prawo dochodzenia roszczeń na drodze sądowej. </w:t>
      </w:r>
    </w:p>
    <w:p w14:paraId="6EA756DC" w14:textId="0259BFC9" w:rsidR="00DC1003" w:rsidRDefault="00DC1003" w:rsidP="000364FB">
      <w:pPr>
        <w:pStyle w:val="NormalnyWeb"/>
        <w:jc w:val="both"/>
      </w:pPr>
      <w:r>
        <w:rPr>
          <w:b/>
          <w:bCs/>
        </w:rPr>
        <w:t>§8 Przetwarzanie danych osobowych</w:t>
      </w:r>
    </w:p>
    <w:p w14:paraId="5F30EC84" w14:textId="60E78656" w:rsidR="00DC1003" w:rsidRDefault="00DC1003" w:rsidP="000364FB">
      <w:pPr>
        <w:pStyle w:val="NormalnyWeb"/>
        <w:jc w:val="both"/>
      </w:pPr>
      <w:r>
        <w:t xml:space="preserve">1. Administratorem danych osobowych Uczestników Konkursu jest Organizator. Organizator przetwarza dane osobowe wyłącznie w celu przeprowadzenia Konkursu, komunikowania się z Uczestnikami oraz wydania Nagród. Po </w:t>
      </w:r>
      <w:r w:rsidR="00267260">
        <w:t xml:space="preserve">30 dniach od </w:t>
      </w:r>
      <w:r>
        <w:t>zakończeni</w:t>
      </w:r>
      <w:r w:rsidR="00267260">
        <w:t>a</w:t>
      </w:r>
      <w:r>
        <w:t xml:space="preserve"> Konkursu </w:t>
      </w:r>
      <w:r w:rsidR="00267260">
        <w:t xml:space="preserve">tj. po upływie okresu, w którym uczestnik ma prawo do zgłoszenia reklamacji, </w:t>
      </w:r>
      <w:r>
        <w:t>dane osobowe Uczestników zostaną niezwłocznie usunięte.</w:t>
      </w:r>
    </w:p>
    <w:p w14:paraId="3D82A711" w14:textId="1E1230DF" w:rsidR="00DC1003" w:rsidRDefault="00DC1003" w:rsidP="000364FB">
      <w:pPr>
        <w:pStyle w:val="NormalnyWeb"/>
        <w:jc w:val="both"/>
      </w:pPr>
      <w:r>
        <w:t>2. Dane podawane są dobrowolnie. Uczestnikowi przysługuje prawo dostępu do treści swoich danych oraz ich poprawiania.</w:t>
      </w:r>
    </w:p>
    <w:p w14:paraId="0FF1F76D" w14:textId="3AE9AEA2" w:rsidR="00DC1003" w:rsidRDefault="00DC1003" w:rsidP="000364FB">
      <w:pPr>
        <w:pStyle w:val="NormalnyWeb"/>
        <w:jc w:val="both"/>
      </w:pPr>
      <w:r>
        <w:t>3. Organizator zapewnia ochronę przekazanych przez Uczestników danych osobowych przed dostępem osób trzecich oraz ich ujawnieniem, z zastrzeżeniem, że w określonych sytuacjach ujawnienie danych osobowych może nastąpić z przyczyn nakazanych przez przepisy prawa. </w:t>
      </w:r>
    </w:p>
    <w:p w14:paraId="3530DF9C" w14:textId="31DD4B9A" w:rsidR="00DC1003" w:rsidRDefault="00DC1003" w:rsidP="000364FB">
      <w:pPr>
        <w:pStyle w:val="NormalnyWeb"/>
        <w:jc w:val="both"/>
      </w:pPr>
      <w:r>
        <w:t>4. Uczestnik wyraża zgodę na publikację jego imienia i nazwiska lub nazwy konta Uczestnika w kanałach dystrybucji treści Organizatora, w tym w szczególności na portalach społecznościowych Facebook, Twitter, YouTube, Instagram. </w:t>
      </w:r>
    </w:p>
    <w:p w14:paraId="1007665A" w14:textId="11AA291E" w:rsidR="00DC1003" w:rsidRDefault="00DC1003" w:rsidP="000364FB">
      <w:pPr>
        <w:pStyle w:val="NormalnyWeb"/>
        <w:jc w:val="both"/>
      </w:pPr>
      <w:r>
        <w:rPr>
          <w:b/>
          <w:bCs/>
        </w:rPr>
        <w:t>§9 Postanowienia końcowe</w:t>
      </w:r>
    </w:p>
    <w:p w14:paraId="7EF05757" w14:textId="04A30569" w:rsidR="00DC1003" w:rsidRDefault="00DC1003" w:rsidP="000364FB">
      <w:pPr>
        <w:pStyle w:val="NormalnyWeb"/>
        <w:jc w:val="both"/>
      </w:pPr>
      <w:r>
        <w:t>1. Przystępując do Konkursu Uczestnik zobowiązany jest do działania zgodnie z postanowieniami Regulaminu oraz z obowiązującymi przepisami prawa. </w:t>
      </w:r>
    </w:p>
    <w:p w14:paraId="53B5B8A7" w14:textId="47F81307" w:rsidR="00DC1003" w:rsidRDefault="00DC1003" w:rsidP="000364FB">
      <w:pPr>
        <w:pStyle w:val="NormalnyWeb"/>
        <w:jc w:val="both"/>
      </w:pPr>
      <w:r>
        <w:t>2. Konkurs nie jest w żaden sposób sponsorowany, wspierany, administrowany lub powiązany z podmiotami zarządzającymi lub będącymi właścicielem serwisów społecznościowych Facebook, Instagram oraz YouTube. Facebook nie pomaga w przeprowadzaniu promocji. Organizator Konkursu korzysta z serwisu Facebook do administrowania promocją na własną odpowiedzialność. Odpowiedzialność Facebooka w związku z organizacją Konkursu jest w pełni wyłączona. </w:t>
      </w:r>
    </w:p>
    <w:p w14:paraId="44DB600A" w14:textId="12FED70D" w:rsidR="00DC1003" w:rsidRDefault="00DC1003" w:rsidP="000364FB">
      <w:pPr>
        <w:pStyle w:val="NormalnyWeb"/>
        <w:jc w:val="both"/>
      </w:pPr>
      <w:r>
        <w:lastRenderedPageBreak/>
        <w:t xml:space="preserve">3. Wszelkie informacje o naruszeniach Regulaminu przez Uczestników lub osoby trzecie należy kierować na adres e-mail Organizatora </w:t>
      </w:r>
      <w:r w:rsidR="001E4C16">
        <w:t>gmina@ugczluchow.pl</w:t>
      </w:r>
    </w:p>
    <w:p w14:paraId="38D18FCD" w14:textId="0837C7AA" w:rsidR="00DC1003" w:rsidRDefault="00DC1003" w:rsidP="000364FB">
      <w:pPr>
        <w:pStyle w:val="NormalnyWeb"/>
        <w:jc w:val="both"/>
      </w:pPr>
      <w:r>
        <w:t>4. Wszelkie koszty związane z uczestnictwem w Konkursie, włącznie z opłatą za dostęp do Internetu, są ponoszone przez Uczestników. </w:t>
      </w:r>
    </w:p>
    <w:p w14:paraId="5A866CE2" w14:textId="77777777" w:rsidR="00DC1003" w:rsidRDefault="00DC1003" w:rsidP="000364FB">
      <w:pPr>
        <w:pStyle w:val="NormalnyWeb"/>
        <w:jc w:val="both"/>
      </w:pPr>
      <w:r>
        <w:t xml:space="preserve">5. W kwestiach nieuregulowanych w Regulaminie zastosowanie mają obowiązujące przepisy prawa. </w:t>
      </w:r>
    </w:p>
    <w:p w14:paraId="1DDA5BC4" w14:textId="77777777" w:rsidR="00C22DDD" w:rsidRDefault="00C22DDD" w:rsidP="000364FB">
      <w:pPr>
        <w:jc w:val="both"/>
      </w:pPr>
    </w:p>
    <w:sectPr w:rsidR="00C22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E46D5C" w14:textId="77777777" w:rsidR="00D16D13" w:rsidRDefault="00D16D13" w:rsidP="00DC1003">
      <w:pPr>
        <w:spacing w:after="0" w:line="240" w:lineRule="auto"/>
      </w:pPr>
      <w:r>
        <w:separator/>
      </w:r>
    </w:p>
  </w:endnote>
  <w:endnote w:type="continuationSeparator" w:id="0">
    <w:p w14:paraId="1C21987F" w14:textId="77777777" w:rsidR="00D16D13" w:rsidRDefault="00D16D13" w:rsidP="00DC1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DCDE5" w14:textId="77777777" w:rsidR="00D16D13" w:rsidRDefault="00D16D13" w:rsidP="00DC1003">
      <w:pPr>
        <w:spacing w:after="0" w:line="240" w:lineRule="auto"/>
      </w:pPr>
      <w:r>
        <w:separator/>
      </w:r>
    </w:p>
  </w:footnote>
  <w:footnote w:type="continuationSeparator" w:id="0">
    <w:p w14:paraId="383545B3" w14:textId="77777777" w:rsidR="00D16D13" w:rsidRDefault="00D16D13" w:rsidP="00DC1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C0"/>
    <w:rsid w:val="000364FB"/>
    <w:rsid w:val="001411BF"/>
    <w:rsid w:val="001E4C16"/>
    <w:rsid w:val="00247BDA"/>
    <w:rsid w:val="00267260"/>
    <w:rsid w:val="002E36DE"/>
    <w:rsid w:val="005020D2"/>
    <w:rsid w:val="005847F8"/>
    <w:rsid w:val="0074256C"/>
    <w:rsid w:val="007D7A75"/>
    <w:rsid w:val="00964CA9"/>
    <w:rsid w:val="009E32B2"/>
    <w:rsid w:val="00A61D96"/>
    <w:rsid w:val="00AD411C"/>
    <w:rsid w:val="00B604E2"/>
    <w:rsid w:val="00C22DDD"/>
    <w:rsid w:val="00C62D14"/>
    <w:rsid w:val="00D16D13"/>
    <w:rsid w:val="00D638ED"/>
    <w:rsid w:val="00DA13F0"/>
    <w:rsid w:val="00DC1003"/>
    <w:rsid w:val="00E00DD3"/>
    <w:rsid w:val="00E15831"/>
    <w:rsid w:val="00EC012A"/>
    <w:rsid w:val="00F86674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A4D4"/>
  <w15:chartTrackingRefBased/>
  <w15:docId w15:val="{AFB944F5-1D3C-408C-A3FB-91680CDB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C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003"/>
  </w:style>
  <w:style w:type="paragraph" w:styleId="Stopka">
    <w:name w:val="footer"/>
    <w:basedOn w:val="Normalny"/>
    <w:link w:val="StopkaZnak"/>
    <w:uiPriority w:val="99"/>
    <w:unhideWhenUsed/>
    <w:rsid w:val="00DC1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1574</Words>
  <Characters>9444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Kuhn</dc:creator>
  <cp:keywords/>
  <dc:description/>
  <cp:lastModifiedBy>Agnieszka Kuhn</cp:lastModifiedBy>
  <cp:revision>4</cp:revision>
  <dcterms:created xsi:type="dcterms:W3CDTF">2021-03-01T10:08:00Z</dcterms:created>
  <dcterms:modified xsi:type="dcterms:W3CDTF">2021-03-02T09:26:00Z</dcterms:modified>
</cp:coreProperties>
</file>