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34" w:rsidRDefault="00CD0897" w:rsidP="002065AF">
      <w:pPr>
        <w:spacing w:before="480" w:after="240"/>
      </w:pPr>
      <w:r>
        <w:rPr>
          <w:noProof/>
        </w:rPr>
        <w:drawing>
          <wp:inline distT="0" distB="0" distL="0" distR="0" wp14:anchorId="38E65F13">
            <wp:extent cx="5761355" cy="5060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0897" w:rsidRDefault="00510A34" w:rsidP="0020784C">
      <w:pPr>
        <w:spacing w:before="480" w:after="240"/>
        <w:jc w:val="center"/>
      </w:pPr>
      <w:r w:rsidRPr="00510A34">
        <w:t xml:space="preserve"> </w:t>
      </w:r>
    </w:p>
    <w:p w:rsidR="00561F29" w:rsidRPr="00F56DF0" w:rsidRDefault="00510A34" w:rsidP="0020784C">
      <w:pPr>
        <w:spacing w:before="480" w:after="240"/>
        <w:jc w:val="center"/>
        <w:rPr>
          <w:rFonts w:ascii="Arial" w:hAnsi="Arial" w:cs="Arial"/>
          <w:b/>
        </w:rPr>
      </w:pPr>
      <w:r w:rsidRPr="00510A34">
        <w:rPr>
          <w:rFonts w:ascii="Arial" w:hAnsi="Arial" w:cs="Arial"/>
          <w:b/>
        </w:rPr>
        <w:t>OPIS PRZEDMIOTU ZAMÓWIENIA</w:t>
      </w:r>
    </w:p>
    <w:p w:rsidR="000B5E6E" w:rsidRPr="00F56DF0" w:rsidRDefault="009555E1" w:rsidP="0020784C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D</w:t>
      </w:r>
      <w:r w:rsidR="00561F29" w:rsidRPr="00F56DF0">
        <w:rPr>
          <w:rFonts w:ascii="Arial" w:hAnsi="Arial" w:cs="Arial"/>
          <w:b/>
        </w:rPr>
        <w:t>ostawa</w:t>
      </w:r>
      <w:r w:rsidR="00561F29" w:rsidRPr="00F56DF0"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 xml:space="preserve">i montaż </w:t>
      </w:r>
      <w:r w:rsidR="00561F29" w:rsidRPr="00F56DF0">
        <w:rPr>
          <w:rFonts w:ascii="Arial" w:hAnsi="Arial" w:cs="Arial"/>
          <w:b/>
          <w:lang w:eastAsia="en-US"/>
        </w:rPr>
        <w:t xml:space="preserve">sprzętu </w:t>
      </w:r>
      <w:r w:rsidR="00510A34">
        <w:rPr>
          <w:rFonts w:ascii="Arial" w:hAnsi="Arial" w:cs="Arial"/>
          <w:b/>
          <w:lang w:eastAsia="en-US"/>
        </w:rPr>
        <w:t>multimedialnego</w:t>
      </w:r>
    </w:p>
    <w:p w:rsidR="000B5E6E" w:rsidRPr="00F56DF0" w:rsidRDefault="000B5E6E" w:rsidP="0020784C">
      <w:pPr>
        <w:autoSpaceDE w:val="0"/>
        <w:autoSpaceDN w:val="0"/>
        <w:adjustRightInd w:val="0"/>
        <w:jc w:val="both"/>
        <w:rPr>
          <w:rFonts w:ascii="Arial" w:hAnsi="Arial" w:cs="Arial"/>
          <w:b/>
          <w:lang w:eastAsia="en-US"/>
        </w:rPr>
      </w:pPr>
    </w:p>
    <w:p w:rsidR="00E87CA6" w:rsidRDefault="00E87CA6" w:rsidP="0020784C">
      <w:pPr>
        <w:suppressAutoHyphens/>
        <w:spacing w:line="260" w:lineRule="exact"/>
        <w:jc w:val="both"/>
        <w:rPr>
          <w:rFonts w:ascii="Arial" w:hAnsi="Arial" w:cs="Arial"/>
          <w:b/>
        </w:rPr>
      </w:pPr>
    </w:p>
    <w:p w:rsidR="00BC73CA" w:rsidRPr="00BC73CA" w:rsidRDefault="00BC73CA" w:rsidP="00BC73CA">
      <w:pPr>
        <w:numPr>
          <w:ilvl w:val="0"/>
          <w:numId w:val="1"/>
        </w:numPr>
        <w:spacing w:beforeLines="60" w:before="144" w:afterLines="60" w:after="144"/>
        <w:rPr>
          <w:rFonts w:ascii="Arial" w:hAnsi="Arial" w:cs="Arial"/>
        </w:rPr>
      </w:pPr>
      <w:r w:rsidRPr="00BC73CA">
        <w:rPr>
          <w:rFonts w:ascii="Arial" w:hAnsi="Arial" w:cs="Arial"/>
        </w:rPr>
        <w:t>Sprzęt musi być fabrycznie nowy i trwale oznakowany przez Wykonawcę w taki sposób, aby możliwa była identyfikacja zarówno produktu jak i producenta.</w:t>
      </w:r>
    </w:p>
    <w:p w:rsidR="00BC73CA" w:rsidRPr="00BC73CA" w:rsidRDefault="00BC73CA" w:rsidP="00BC73CA">
      <w:pPr>
        <w:numPr>
          <w:ilvl w:val="0"/>
          <w:numId w:val="1"/>
        </w:numPr>
        <w:spacing w:beforeLines="60" w:before="144" w:afterLines="60" w:after="144"/>
        <w:rPr>
          <w:rFonts w:ascii="Arial" w:hAnsi="Arial" w:cs="Arial"/>
        </w:rPr>
      </w:pPr>
      <w:r w:rsidRPr="00BC73CA">
        <w:rPr>
          <w:rFonts w:ascii="Arial" w:hAnsi="Arial" w:cs="Arial"/>
        </w:rPr>
        <w:t>Sprzęt musi być dostarczony Zamawiającemu w oryginalnych opakowaniach fabrycznych.</w:t>
      </w:r>
    </w:p>
    <w:p w:rsidR="00BC73CA" w:rsidRPr="00BC73CA" w:rsidRDefault="00BC73CA" w:rsidP="00BC73CA">
      <w:pPr>
        <w:numPr>
          <w:ilvl w:val="0"/>
          <w:numId w:val="1"/>
        </w:numPr>
        <w:spacing w:beforeLines="60" w:before="144" w:afterLines="60" w:after="144"/>
        <w:rPr>
          <w:rFonts w:ascii="Arial" w:hAnsi="Arial" w:cs="Arial"/>
        </w:rPr>
      </w:pPr>
      <w:r w:rsidRPr="00BC73CA">
        <w:rPr>
          <w:rFonts w:ascii="Arial" w:hAnsi="Arial" w:cs="Arial"/>
        </w:rPr>
        <w:t xml:space="preserve">Sprzęt musi współpracować z istniejącą siecią energetyczną. </w:t>
      </w:r>
    </w:p>
    <w:p w:rsidR="00BC73CA" w:rsidRPr="00BC73CA" w:rsidRDefault="00BC73CA" w:rsidP="00BC73CA">
      <w:pPr>
        <w:numPr>
          <w:ilvl w:val="0"/>
          <w:numId w:val="1"/>
        </w:numPr>
        <w:spacing w:beforeLines="60" w:before="144" w:afterLines="60" w:after="144"/>
        <w:rPr>
          <w:rFonts w:ascii="Arial" w:hAnsi="Arial" w:cs="Arial"/>
        </w:rPr>
      </w:pPr>
      <w:r w:rsidRPr="00BC73CA">
        <w:rPr>
          <w:rFonts w:ascii="Arial" w:hAnsi="Arial" w:cs="Arial"/>
        </w:rPr>
        <w:t>Sprzęt powinien być uruchomiony i zamontowany przez Wykonawcę.</w:t>
      </w:r>
    </w:p>
    <w:p w:rsidR="00BC73CA" w:rsidRPr="00BC73CA" w:rsidRDefault="00BC73CA" w:rsidP="00BC73CA">
      <w:pPr>
        <w:numPr>
          <w:ilvl w:val="0"/>
          <w:numId w:val="1"/>
        </w:numPr>
        <w:spacing w:beforeLines="60" w:before="144" w:afterLines="60" w:after="144"/>
        <w:rPr>
          <w:rFonts w:ascii="Arial" w:hAnsi="Arial" w:cs="Arial"/>
        </w:rPr>
      </w:pPr>
      <w:r w:rsidRPr="00BC73CA">
        <w:rPr>
          <w:rFonts w:ascii="Arial" w:hAnsi="Arial" w:cs="Arial"/>
        </w:rPr>
        <w:t>Wszystkie przewody niezbędne do prawidłowego funkcjonowania zestawu Wykonawca musi poprowadzić w listwach instalacyjnych do miejsca, w którym zaplanowane zostało umieszczenie komputera przenośnego. Przewody sygnałowe (sygnał komputerowy PC i USB) muszą być podłączone odpowiednio do projektora, tablicy interaktywnej strony i przyłącza sygnałowego (sterownikiem z przyłączem sygnałowym) z drugiej strony. Komputer musi być podłączony do gniazd podłączeniowych za pomocą odpowiednich kabli sygnałowych do przyłącza sygnałowego</w:t>
      </w:r>
    </w:p>
    <w:p w:rsidR="00BC73CA" w:rsidRPr="00BC73CA" w:rsidRDefault="00BC73CA" w:rsidP="00BC73CA">
      <w:pPr>
        <w:numPr>
          <w:ilvl w:val="0"/>
          <w:numId w:val="1"/>
        </w:numPr>
        <w:spacing w:beforeLines="60" w:before="144" w:afterLines="60" w:after="144"/>
        <w:rPr>
          <w:rFonts w:ascii="Arial" w:hAnsi="Arial" w:cs="Arial"/>
        </w:rPr>
      </w:pPr>
      <w:r w:rsidRPr="00BC73CA">
        <w:rPr>
          <w:rFonts w:ascii="Arial" w:hAnsi="Arial" w:cs="Arial"/>
        </w:rPr>
        <w:t>Po zainstalowaniu wszystkich urządzeń oraz oprogramowania Wykonawca przeprowadzi kalibrację obrazu z projektora względem tablicy interaktywnej.</w:t>
      </w:r>
    </w:p>
    <w:p w:rsidR="00BC73CA" w:rsidRPr="00BC73CA" w:rsidRDefault="00BC73CA" w:rsidP="00BC73CA">
      <w:pPr>
        <w:numPr>
          <w:ilvl w:val="0"/>
          <w:numId w:val="1"/>
        </w:numPr>
        <w:spacing w:beforeLines="60" w:before="144" w:afterLines="60" w:after="144"/>
        <w:rPr>
          <w:rFonts w:ascii="Arial" w:hAnsi="Arial" w:cs="Arial"/>
        </w:rPr>
      </w:pPr>
      <w:r w:rsidRPr="00BC73CA">
        <w:rPr>
          <w:rFonts w:ascii="Arial" w:hAnsi="Arial" w:cs="Arial"/>
        </w:rPr>
        <w:t>Wykonawca przeprowadzi szkolenie pracowników w zakresie obsługi sprzętu.</w:t>
      </w:r>
    </w:p>
    <w:p w:rsidR="00E87CA6" w:rsidRPr="00510A34" w:rsidRDefault="00E87CA6" w:rsidP="00510A34">
      <w:pPr>
        <w:spacing w:beforeLines="60" w:before="144" w:afterLines="60" w:after="144"/>
        <w:rPr>
          <w:rFonts w:ascii="Arial" w:hAnsi="Arial" w:cs="Arial"/>
        </w:rPr>
      </w:pPr>
    </w:p>
    <w:p w:rsidR="00AC367F" w:rsidRDefault="00AC367F" w:rsidP="0020784C">
      <w:pPr>
        <w:rPr>
          <w:rFonts w:ascii="Arial" w:hAnsi="Arial" w:cs="Arial"/>
        </w:rPr>
      </w:pPr>
    </w:p>
    <w:p w:rsidR="00AC367F" w:rsidRDefault="00AC367F" w:rsidP="0020784C">
      <w:pPr>
        <w:rPr>
          <w:rFonts w:ascii="Arial" w:hAnsi="Arial" w:cs="Arial"/>
        </w:rPr>
      </w:pPr>
    </w:p>
    <w:p w:rsidR="00551FE8" w:rsidRDefault="00551FE8" w:rsidP="0020784C">
      <w:pPr>
        <w:pStyle w:val="Norm-1"/>
        <w:tabs>
          <w:tab w:val="clear" w:pos="1134"/>
          <w:tab w:val="left" w:pos="1276"/>
        </w:tabs>
        <w:spacing w:after="120"/>
        <w:rPr>
          <w:rFonts w:ascii="Arial" w:hAnsi="Arial" w:cs="Arial"/>
          <w:b/>
          <w:sz w:val="22"/>
          <w:szCs w:val="22"/>
        </w:rPr>
      </w:pPr>
    </w:p>
    <w:p w:rsidR="002353DB" w:rsidRDefault="002353DB" w:rsidP="0020784C">
      <w:pPr>
        <w:pStyle w:val="Norm-1"/>
        <w:tabs>
          <w:tab w:val="clear" w:pos="1134"/>
          <w:tab w:val="left" w:pos="1276"/>
        </w:tabs>
        <w:spacing w:after="120"/>
        <w:rPr>
          <w:rFonts w:ascii="Arial" w:hAnsi="Arial" w:cs="Arial"/>
          <w:b/>
          <w:sz w:val="22"/>
          <w:szCs w:val="22"/>
        </w:rPr>
      </w:pPr>
    </w:p>
    <w:p w:rsidR="002353DB" w:rsidRDefault="002353DB" w:rsidP="0020784C">
      <w:pPr>
        <w:pStyle w:val="Norm-1"/>
        <w:tabs>
          <w:tab w:val="clear" w:pos="1134"/>
          <w:tab w:val="left" w:pos="1276"/>
        </w:tabs>
        <w:spacing w:after="120"/>
        <w:rPr>
          <w:rFonts w:ascii="Arial" w:hAnsi="Arial" w:cs="Arial"/>
          <w:b/>
          <w:sz w:val="22"/>
          <w:szCs w:val="22"/>
        </w:rPr>
      </w:pPr>
    </w:p>
    <w:p w:rsidR="002353DB" w:rsidRDefault="002353DB" w:rsidP="0020784C">
      <w:pPr>
        <w:pStyle w:val="Norm-1"/>
        <w:tabs>
          <w:tab w:val="clear" w:pos="1134"/>
          <w:tab w:val="left" w:pos="1276"/>
        </w:tabs>
        <w:spacing w:after="120"/>
        <w:rPr>
          <w:rFonts w:ascii="Arial" w:hAnsi="Arial" w:cs="Arial"/>
          <w:b/>
          <w:sz w:val="22"/>
          <w:szCs w:val="22"/>
        </w:rPr>
      </w:pPr>
    </w:p>
    <w:p w:rsidR="002353DB" w:rsidRDefault="002353DB" w:rsidP="0020784C">
      <w:pPr>
        <w:pStyle w:val="Norm-1"/>
        <w:tabs>
          <w:tab w:val="clear" w:pos="1134"/>
          <w:tab w:val="left" w:pos="1276"/>
        </w:tabs>
        <w:spacing w:after="120"/>
        <w:rPr>
          <w:rFonts w:ascii="Arial" w:hAnsi="Arial" w:cs="Arial"/>
          <w:b/>
          <w:sz w:val="22"/>
          <w:szCs w:val="22"/>
        </w:rPr>
      </w:pPr>
    </w:p>
    <w:p w:rsidR="002065AF" w:rsidRDefault="002065AF" w:rsidP="0020784C">
      <w:pPr>
        <w:pStyle w:val="Norm-1"/>
        <w:tabs>
          <w:tab w:val="clear" w:pos="1134"/>
          <w:tab w:val="left" w:pos="1276"/>
        </w:tabs>
        <w:spacing w:after="120"/>
        <w:rPr>
          <w:rFonts w:ascii="Arial" w:hAnsi="Arial" w:cs="Arial"/>
          <w:b/>
          <w:sz w:val="22"/>
          <w:szCs w:val="22"/>
        </w:rPr>
      </w:pPr>
    </w:p>
    <w:p w:rsidR="002065AF" w:rsidRDefault="002065AF" w:rsidP="0020784C">
      <w:pPr>
        <w:pStyle w:val="Norm-1"/>
        <w:tabs>
          <w:tab w:val="clear" w:pos="1134"/>
          <w:tab w:val="left" w:pos="1276"/>
        </w:tabs>
        <w:spacing w:after="120"/>
        <w:rPr>
          <w:rFonts w:ascii="Arial" w:hAnsi="Arial" w:cs="Arial"/>
          <w:b/>
          <w:sz w:val="22"/>
          <w:szCs w:val="22"/>
        </w:rPr>
      </w:pPr>
    </w:p>
    <w:p w:rsidR="00F60219" w:rsidRDefault="00F60219" w:rsidP="0020784C">
      <w:pPr>
        <w:pStyle w:val="Norm-1"/>
        <w:tabs>
          <w:tab w:val="clear" w:pos="1134"/>
          <w:tab w:val="left" w:pos="1276"/>
        </w:tabs>
        <w:spacing w:after="120"/>
        <w:rPr>
          <w:rFonts w:ascii="Arial" w:hAnsi="Arial" w:cs="Arial"/>
          <w:b/>
          <w:sz w:val="22"/>
          <w:szCs w:val="22"/>
        </w:rPr>
      </w:pPr>
    </w:p>
    <w:p w:rsidR="00F60219" w:rsidRDefault="00F60219" w:rsidP="0020784C">
      <w:pPr>
        <w:pStyle w:val="Norm-1"/>
        <w:tabs>
          <w:tab w:val="clear" w:pos="1134"/>
          <w:tab w:val="left" w:pos="1276"/>
        </w:tabs>
        <w:spacing w:after="120"/>
        <w:rPr>
          <w:rFonts w:ascii="Arial" w:hAnsi="Arial" w:cs="Arial"/>
          <w:b/>
          <w:sz w:val="22"/>
          <w:szCs w:val="22"/>
        </w:rPr>
      </w:pPr>
    </w:p>
    <w:p w:rsidR="00F60219" w:rsidRDefault="00F60219" w:rsidP="0020784C">
      <w:pPr>
        <w:pStyle w:val="Norm-1"/>
        <w:tabs>
          <w:tab w:val="clear" w:pos="1134"/>
          <w:tab w:val="left" w:pos="1276"/>
        </w:tabs>
        <w:spacing w:after="120"/>
        <w:rPr>
          <w:rFonts w:ascii="Arial" w:hAnsi="Arial" w:cs="Arial"/>
          <w:b/>
          <w:sz w:val="22"/>
          <w:szCs w:val="22"/>
        </w:rPr>
      </w:pPr>
    </w:p>
    <w:p w:rsidR="00F60219" w:rsidRDefault="00F60219" w:rsidP="0020784C">
      <w:pPr>
        <w:pStyle w:val="Norm-1"/>
        <w:tabs>
          <w:tab w:val="clear" w:pos="1134"/>
          <w:tab w:val="left" w:pos="1276"/>
        </w:tabs>
        <w:spacing w:after="120"/>
        <w:rPr>
          <w:rFonts w:ascii="Arial" w:hAnsi="Arial" w:cs="Arial"/>
          <w:b/>
          <w:sz w:val="22"/>
          <w:szCs w:val="22"/>
        </w:rPr>
      </w:pPr>
    </w:p>
    <w:p w:rsidR="002353DB" w:rsidRDefault="002353DB" w:rsidP="0020784C">
      <w:pPr>
        <w:pStyle w:val="Norm-1"/>
        <w:tabs>
          <w:tab w:val="clear" w:pos="1134"/>
          <w:tab w:val="left" w:pos="1276"/>
        </w:tabs>
        <w:spacing w:after="120"/>
        <w:rPr>
          <w:rFonts w:ascii="Arial" w:hAnsi="Arial" w:cs="Arial"/>
          <w:b/>
          <w:sz w:val="22"/>
          <w:szCs w:val="22"/>
        </w:rPr>
      </w:pPr>
    </w:p>
    <w:p w:rsidR="006F2892" w:rsidRPr="00F87C5F" w:rsidRDefault="00A51FE2" w:rsidP="0020784C">
      <w:pPr>
        <w:pStyle w:val="Norm-1"/>
        <w:tabs>
          <w:tab w:val="clear" w:pos="1134"/>
          <w:tab w:val="left" w:pos="1276"/>
        </w:tabs>
        <w:spacing w:after="120"/>
        <w:rPr>
          <w:rFonts w:ascii="Arial" w:hAnsi="Arial" w:cs="Arial"/>
          <w:b/>
          <w:sz w:val="22"/>
          <w:szCs w:val="22"/>
        </w:rPr>
      </w:pPr>
      <w:r w:rsidRPr="00F87C5F">
        <w:rPr>
          <w:rFonts w:ascii="Arial" w:hAnsi="Arial" w:cs="Arial"/>
          <w:b/>
          <w:sz w:val="22"/>
          <w:szCs w:val="22"/>
        </w:rPr>
        <w:lastRenderedPageBreak/>
        <w:t>Tabel</w:t>
      </w:r>
      <w:r w:rsidR="0049645B" w:rsidRPr="00F87C5F">
        <w:rPr>
          <w:rFonts w:ascii="Arial" w:hAnsi="Arial" w:cs="Arial"/>
          <w:b/>
          <w:sz w:val="22"/>
          <w:szCs w:val="22"/>
        </w:rPr>
        <w:t>a 1</w:t>
      </w:r>
      <w:r w:rsidR="00F87C5F" w:rsidRPr="00F87C5F">
        <w:rPr>
          <w:rFonts w:ascii="Arial" w:hAnsi="Arial" w:cs="Arial"/>
          <w:b/>
          <w:sz w:val="22"/>
          <w:szCs w:val="22"/>
        </w:rPr>
        <w:t>. Projektor ultra krótkoogniskowy</w:t>
      </w:r>
      <w:r w:rsidR="001E3DC9" w:rsidRPr="00F87C5F">
        <w:rPr>
          <w:rFonts w:ascii="Arial" w:hAnsi="Arial" w:cs="Arial"/>
          <w:b/>
          <w:sz w:val="22"/>
          <w:szCs w:val="22"/>
        </w:rPr>
        <w:t xml:space="preserve"> – </w:t>
      </w:r>
      <w:r w:rsidR="006656B6">
        <w:rPr>
          <w:rFonts w:ascii="Arial" w:hAnsi="Arial" w:cs="Arial"/>
          <w:b/>
          <w:sz w:val="22"/>
          <w:szCs w:val="22"/>
        </w:rPr>
        <w:t>1</w:t>
      </w:r>
      <w:r w:rsidRPr="00F87C5F">
        <w:rPr>
          <w:rFonts w:ascii="Arial" w:hAnsi="Arial" w:cs="Arial"/>
          <w:b/>
          <w:sz w:val="22"/>
          <w:szCs w:val="22"/>
        </w:rPr>
        <w:t xml:space="preserve"> sztuk</w:t>
      </w:r>
      <w:r w:rsidR="005A396B">
        <w:rPr>
          <w:rFonts w:ascii="Arial" w:hAnsi="Arial" w:cs="Arial"/>
          <w:b/>
          <w:sz w:val="22"/>
          <w:szCs w:val="22"/>
        </w:rPr>
        <w:t>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"/>
        <w:gridCol w:w="2227"/>
        <w:gridCol w:w="6804"/>
      </w:tblGrid>
      <w:tr w:rsidR="00FC250D" w:rsidRPr="00A51FE2" w:rsidTr="00FE6885">
        <w:trPr>
          <w:trHeight w:val="31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250D" w:rsidRPr="001E3DC9" w:rsidRDefault="00FC250D" w:rsidP="0077738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E3DC9">
              <w:rPr>
                <w:rFonts w:ascii="Arial" w:eastAsia="Times New Roman" w:hAnsi="Arial" w:cs="Arial"/>
                <w:b/>
                <w:bCs/>
              </w:rPr>
              <w:t>L.p.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250D" w:rsidRPr="001E3DC9" w:rsidRDefault="00FC250D" w:rsidP="00C91B61">
            <w:pPr>
              <w:jc w:val="center"/>
              <w:rPr>
                <w:rFonts w:ascii="Arial" w:hAnsi="Arial" w:cs="Arial"/>
                <w:b/>
                <w:bCs/>
              </w:rPr>
            </w:pPr>
            <w:r w:rsidRPr="001E3DC9">
              <w:rPr>
                <w:rFonts w:ascii="Arial" w:hAnsi="Arial" w:cs="Arial"/>
                <w:b/>
                <w:bCs/>
              </w:rPr>
              <w:t>Parametr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250D" w:rsidRPr="001E3DC9" w:rsidRDefault="00FC250D" w:rsidP="00C91B61">
            <w:pPr>
              <w:jc w:val="center"/>
              <w:rPr>
                <w:rFonts w:ascii="Arial" w:hAnsi="Arial" w:cs="Arial"/>
                <w:b/>
                <w:bCs/>
              </w:rPr>
            </w:pPr>
            <w:r w:rsidRPr="001E3DC9">
              <w:rPr>
                <w:rFonts w:ascii="Arial" w:hAnsi="Arial" w:cs="Arial"/>
                <w:b/>
                <w:bCs/>
              </w:rPr>
              <w:t>Wymagania minimalne</w:t>
            </w:r>
          </w:p>
        </w:tc>
      </w:tr>
      <w:tr w:rsidR="00FC250D" w:rsidRPr="00A51FE2" w:rsidTr="00FE6885">
        <w:trPr>
          <w:trHeight w:val="49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0D" w:rsidRPr="001E3DC9" w:rsidRDefault="00F87C5F" w:rsidP="001E3DC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 xml:space="preserve">Projektor </w:t>
            </w:r>
            <w:r w:rsidR="007E4B96" w:rsidRPr="001E3DC9">
              <w:rPr>
                <w:rFonts w:ascii="Arial" w:eastAsia="Times New Roman" w:hAnsi="Arial" w:cs="Arial"/>
                <w:b/>
              </w:rPr>
              <w:t xml:space="preserve"> </w:t>
            </w:r>
            <w:r w:rsidRPr="00F87C5F">
              <w:rPr>
                <w:rFonts w:ascii="Arial" w:eastAsia="Times New Roman" w:hAnsi="Arial" w:cs="Arial"/>
                <w:b/>
              </w:rPr>
              <w:t xml:space="preserve">ultra krótkoogniskowy </w:t>
            </w:r>
            <w:r w:rsidR="007E4B96" w:rsidRPr="001E3DC9">
              <w:rPr>
                <w:rFonts w:ascii="Arial" w:eastAsia="Times New Roman" w:hAnsi="Arial" w:cs="Arial"/>
                <w:b/>
              </w:rPr>
              <w:t>do tablicy interaktywnej</w:t>
            </w:r>
          </w:p>
        </w:tc>
      </w:tr>
      <w:tr w:rsidR="00867679" w:rsidRPr="00A51FE2" w:rsidTr="00FE688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9" w:rsidRPr="00F56DF0" w:rsidRDefault="00867679" w:rsidP="00C91B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867679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Rodzaj technologii projekcyjnej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9" w:rsidRPr="001E3DC9" w:rsidRDefault="00867679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DLP</w:t>
            </w:r>
          </w:p>
        </w:tc>
      </w:tr>
      <w:tr w:rsidR="00867679" w:rsidRPr="00A51FE2" w:rsidTr="00FE688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9" w:rsidRPr="00F56DF0" w:rsidRDefault="00867679" w:rsidP="00C91B61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867679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Rozdzielczość podstawowa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9" w:rsidRPr="001E3DC9" w:rsidRDefault="00331BD7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Min. </w:t>
            </w:r>
            <w:r w:rsidR="00867679" w:rsidRPr="001E3DC9">
              <w:rPr>
                <w:rFonts w:ascii="Arial" w:eastAsia="Times New Roman" w:hAnsi="Arial" w:cs="Arial"/>
              </w:rPr>
              <w:t>1024x768 pikseli (XGA)</w:t>
            </w:r>
          </w:p>
        </w:tc>
      </w:tr>
      <w:tr w:rsidR="00867679" w:rsidRPr="00A51FE2" w:rsidTr="00FE688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9" w:rsidRPr="00F56DF0" w:rsidRDefault="00867679" w:rsidP="00C91B61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867679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Jasność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9" w:rsidRPr="001E3DC9" w:rsidRDefault="006656B6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Min. 30</w:t>
            </w:r>
            <w:r w:rsidR="00867679" w:rsidRPr="001E3DC9">
              <w:rPr>
                <w:rFonts w:ascii="Arial" w:eastAsia="Times New Roman" w:hAnsi="Arial" w:cs="Arial"/>
              </w:rPr>
              <w:t xml:space="preserve">00 </w:t>
            </w:r>
            <w:r w:rsidR="00331BD7">
              <w:rPr>
                <w:rFonts w:ascii="Arial" w:eastAsia="Times New Roman" w:hAnsi="Arial" w:cs="Arial"/>
              </w:rPr>
              <w:t>ANSI</w:t>
            </w:r>
            <w:r w:rsidR="00867679" w:rsidRPr="001E3DC9">
              <w:rPr>
                <w:rFonts w:ascii="Arial" w:eastAsia="Times New Roman" w:hAnsi="Arial" w:cs="Arial"/>
              </w:rPr>
              <w:t xml:space="preserve"> Lumenów</w:t>
            </w:r>
          </w:p>
        </w:tc>
      </w:tr>
      <w:tr w:rsidR="00867679" w:rsidRPr="00A51FE2" w:rsidTr="00FE688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9" w:rsidRPr="00F56DF0" w:rsidRDefault="00C9144C" w:rsidP="00C91B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867679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Obiektyw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9" w:rsidRPr="001E3DC9" w:rsidRDefault="00867679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Krótkoogniskowy F=2.4, f=6.5</w:t>
            </w:r>
          </w:p>
        </w:tc>
      </w:tr>
      <w:tr w:rsidR="00867679" w:rsidRPr="00A51FE2" w:rsidTr="00FE688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9" w:rsidRPr="00F56DF0" w:rsidRDefault="00C9144C" w:rsidP="00C91B6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867679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Proporcje obrazu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867679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4:3</w:t>
            </w:r>
          </w:p>
        </w:tc>
      </w:tr>
      <w:tr w:rsidR="00867679" w:rsidRPr="00A51FE2" w:rsidTr="00FE688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9" w:rsidRPr="00F56DF0" w:rsidRDefault="00C9144C" w:rsidP="00C91B6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867679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Zoom optyczny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867679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Ręczny</w:t>
            </w:r>
          </w:p>
        </w:tc>
      </w:tr>
      <w:tr w:rsidR="00867679" w:rsidRPr="00A51FE2" w:rsidTr="00FE688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9" w:rsidRPr="00F56DF0" w:rsidRDefault="00C9144C" w:rsidP="00C91B6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867679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Kontrast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9" w:rsidRPr="001E3DC9" w:rsidRDefault="00867679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Min. 10 000:1</w:t>
            </w:r>
          </w:p>
        </w:tc>
      </w:tr>
      <w:tr w:rsidR="00867679" w:rsidRPr="00A51FE2" w:rsidTr="00FE688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9" w:rsidRPr="00F56DF0" w:rsidRDefault="00C9144C" w:rsidP="00C91B6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867679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Żywotność źródła światła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9" w:rsidRPr="001E3DC9" w:rsidRDefault="00C91B61" w:rsidP="00C91B61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Min. 4 000h (tryb normalny)</w:t>
            </w:r>
          </w:p>
        </w:tc>
      </w:tr>
      <w:tr w:rsidR="00867679" w:rsidRPr="00A51FE2" w:rsidTr="00FE688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9" w:rsidRPr="00F56DF0" w:rsidRDefault="00C9144C" w:rsidP="00C91B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867679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Elektrycznie regulowane powiększenie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9" w:rsidRPr="001E3DC9" w:rsidRDefault="00867679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TAK</w:t>
            </w:r>
          </w:p>
        </w:tc>
      </w:tr>
      <w:tr w:rsidR="00867679" w:rsidRPr="00A51FE2" w:rsidTr="00FE688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9" w:rsidRPr="00F56DF0" w:rsidRDefault="00C9144C" w:rsidP="00C91B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867679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Elektrycznie regulowana ostrość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9" w:rsidRPr="001E3DC9" w:rsidRDefault="00867679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TAK</w:t>
            </w:r>
          </w:p>
        </w:tc>
      </w:tr>
      <w:tr w:rsidR="00867679" w:rsidRPr="00A51FE2" w:rsidTr="00FE6885">
        <w:trPr>
          <w:trHeight w:val="33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679" w:rsidRPr="00F56DF0" w:rsidRDefault="00C9144C" w:rsidP="00C91B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679" w:rsidRPr="001E3DC9" w:rsidRDefault="00867679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Złącza w (min.)</w:t>
            </w:r>
          </w:p>
          <w:p w:rsidR="00867679" w:rsidRPr="001E3DC9" w:rsidRDefault="00867679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9" w:rsidRPr="001E3DC9" w:rsidRDefault="00867679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1E3DC9">
              <w:rPr>
                <w:rFonts w:ascii="Arial" w:eastAsia="Times New Roman" w:hAnsi="Arial" w:cs="Arial"/>
                <w:lang w:val="en-US"/>
              </w:rPr>
              <w:t>Wejścia</w:t>
            </w:r>
            <w:proofErr w:type="spellEnd"/>
            <w:r w:rsidR="00331BD7">
              <w:rPr>
                <w:rFonts w:ascii="Arial" w:eastAsia="Times New Roman" w:hAnsi="Arial" w:cs="Arial"/>
                <w:lang w:val="en-US"/>
              </w:rPr>
              <w:t xml:space="preserve"> min. </w:t>
            </w:r>
          </w:p>
        </w:tc>
      </w:tr>
      <w:tr w:rsidR="00867679" w:rsidRPr="00A51FE2" w:rsidTr="00C9144C">
        <w:trPr>
          <w:trHeight w:val="1574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79" w:rsidRPr="001E3DC9" w:rsidRDefault="00867679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679" w:rsidRPr="001E3DC9" w:rsidRDefault="00867679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867679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val="en-GB"/>
              </w:rPr>
            </w:pPr>
            <w:r w:rsidRPr="001E3DC9">
              <w:rPr>
                <w:rFonts w:ascii="Arial" w:eastAsia="Times New Roman" w:hAnsi="Arial" w:cs="Arial"/>
                <w:lang w:val="en-GB"/>
              </w:rPr>
              <w:t>1 x Mini D-SUB 15 pin</w:t>
            </w:r>
          </w:p>
          <w:p w:rsidR="00867679" w:rsidRPr="001E3DC9" w:rsidRDefault="00867679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val="en-GB"/>
              </w:rPr>
            </w:pPr>
            <w:r w:rsidRPr="001E3DC9">
              <w:rPr>
                <w:rFonts w:ascii="Arial" w:eastAsia="Times New Roman" w:hAnsi="Arial" w:cs="Arial"/>
                <w:lang w:val="en-GB"/>
              </w:rPr>
              <w:t xml:space="preserve">1 x D –SUB 9 pin (RS232, </w:t>
            </w:r>
            <w:proofErr w:type="spellStart"/>
            <w:r w:rsidRPr="001E3DC9">
              <w:rPr>
                <w:rFonts w:ascii="Arial" w:eastAsia="Times New Roman" w:hAnsi="Arial" w:cs="Arial"/>
                <w:lang w:val="en-GB"/>
              </w:rPr>
              <w:t>męskie</w:t>
            </w:r>
            <w:proofErr w:type="spellEnd"/>
            <w:r w:rsidRPr="001E3DC9">
              <w:rPr>
                <w:rFonts w:ascii="Arial" w:eastAsia="Times New Roman" w:hAnsi="Arial" w:cs="Arial"/>
                <w:lang w:val="en-GB"/>
              </w:rPr>
              <w:t>)</w:t>
            </w:r>
          </w:p>
          <w:p w:rsidR="00867679" w:rsidRPr="001E3DC9" w:rsidRDefault="00867679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val="en-US"/>
              </w:rPr>
            </w:pPr>
            <w:r w:rsidRPr="001E3DC9">
              <w:rPr>
                <w:rFonts w:ascii="Arial" w:eastAsia="Times New Roman" w:hAnsi="Arial" w:cs="Arial"/>
                <w:lang w:val="en-US"/>
              </w:rPr>
              <w:t>2 x HDMI</w:t>
            </w:r>
          </w:p>
          <w:p w:rsidR="00867679" w:rsidRPr="001E3DC9" w:rsidRDefault="00867679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val="en-US"/>
              </w:rPr>
            </w:pPr>
            <w:r w:rsidRPr="001E3DC9">
              <w:rPr>
                <w:rFonts w:ascii="Arial" w:eastAsia="Times New Roman" w:hAnsi="Arial" w:cs="Arial"/>
                <w:lang w:val="en-US"/>
              </w:rPr>
              <w:t>1</w:t>
            </w:r>
            <w:r w:rsidR="00296283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1E3DC9">
              <w:rPr>
                <w:rFonts w:ascii="Arial" w:eastAsia="Times New Roman" w:hAnsi="Arial" w:cs="Arial"/>
                <w:lang w:val="en-US"/>
              </w:rPr>
              <w:t>x</w:t>
            </w:r>
            <w:r w:rsidR="00296283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1E3DC9">
              <w:rPr>
                <w:rFonts w:ascii="Arial" w:eastAsia="Times New Roman" w:hAnsi="Arial" w:cs="Arial"/>
                <w:lang w:val="en-US"/>
              </w:rPr>
              <w:t>RCA</w:t>
            </w:r>
          </w:p>
          <w:p w:rsidR="00867679" w:rsidRPr="001E3DC9" w:rsidRDefault="00867679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val="en-US"/>
              </w:rPr>
            </w:pPr>
            <w:r w:rsidRPr="001E3DC9">
              <w:rPr>
                <w:rFonts w:ascii="Arial" w:eastAsia="Times New Roman" w:hAnsi="Arial" w:cs="Arial"/>
                <w:lang w:val="en-US"/>
              </w:rPr>
              <w:t>1</w:t>
            </w:r>
            <w:r w:rsidR="00296283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1E3DC9">
              <w:rPr>
                <w:rFonts w:ascii="Arial" w:eastAsia="Times New Roman" w:hAnsi="Arial" w:cs="Arial"/>
                <w:lang w:val="en-US"/>
              </w:rPr>
              <w:t>x</w:t>
            </w:r>
            <w:r w:rsidR="00296283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1E3DC9">
              <w:rPr>
                <w:rFonts w:ascii="Arial" w:eastAsia="Times New Roman" w:hAnsi="Arial" w:cs="Arial"/>
                <w:lang w:val="en-US"/>
              </w:rPr>
              <w:t>RCA Stereo</w:t>
            </w:r>
          </w:p>
          <w:p w:rsidR="00867679" w:rsidRPr="001E3DC9" w:rsidRDefault="00867679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val="en-US"/>
              </w:rPr>
            </w:pPr>
            <w:r w:rsidRPr="001E3DC9">
              <w:rPr>
                <w:rFonts w:ascii="Arial" w:eastAsia="Times New Roman" w:hAnsi="Arial" w:cs="Arial"/>
                <w:lang w:val="en-US"/>
              </w:rPr>
              <w:t>1</w:t>
            </w:r>
            <w:r w:rsidR="00296283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1E3DC9">
              <w:rPr>
                <w:rFonts w:ascii="Arial" w:eastAsia="Times New Roman" w:hAnsi="Arial" w:cs="Arial"/>
                <w:lang w:val="en-US"/>
              </w:rPr>
              <w:t>x stereo 3.5”</w:t>
            </w:r>
          </w:p>
        </w:tc>
      </w:tr>
      <w:tr w:rsidR="00867679" w:rsidRPr="00A51FE2" w:rsidTr="00FE6885">
        <w:trPr>
          <w:trHeight w:val="266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79" w:rsidRPr="001E3DC9" w:rsidRDefault="00867679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679" w:rsidRPr="001E3DC9" w:rsidRDefault="00867679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867679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val="en-GB"/>
              </w:rPr>
            </w:pPr>
            <w:proofErr w:type="spellStart"/>
            <w:r w:rsidRPr="001E3DC9">
              <w:rPr>
                <w:rFonts w:ascii="Arial" w:eastAsia="Times New Roman" w:hAnsi="Arial" w:cs="Arial"/>
                <w:lang w:val="en-GB"/>
              </w:rPr>
              <w:t>Wyjścia</w:t>
            </w:r>
            <w:proofErr w:type="spellEnd"/>
            <w:r w:rsidR="00331BD7">
              <w:rPr>
                <w:rFonts w:ascii="Arial" w:eastAsia="Times New Roman" w:hAnsi="Arial" w:cs="Arial"/>
                <w:lang w:val="en-GB"/>
              </w:rPr>
              <w:t xml:space="preserve"> min. </w:t>
            </w:r>
          </w:p>
        </w:tc>
      </w:tr>
      <w:tr w:rsidR="00867679" w:rsidRPr="00A51FE2" w:rsidTr="00FE6885">
        <w:trPr>
          <w:trHeight w:val="393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9" w:rsidRPr="001E3DC9" w:rsidRDefault="00867679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867679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867679" w:rsidP="009D64FA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val="en-GB"/>
              </w:rPr>
            </w:pPr>
            <w:r w:rsidRPr="001E3DC9">
              <w:rPr>
                <w:rFonts w:ascii="Arial" w:eastAsia="Times New Roman" w:hAnsi="Arial" w:cs="Arial"/>
                <w:lang w:val="en-GB"/>
              </w:rPr>
              <w:t>1 x Mini D-SUB 15 pin</w:t>
            </w:r>
          </w:p>
          <w:p w:rsidR="00867679" w:rsidRPr="001E3DC9" w:rsidRDefault="00867679" w:rsidP="009D64FA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val="en-GB"/>
              </w:rPr>
            </w:pPr>
            <w:r w:rsidRPr="001E3DC9">
              <w:rPr>
                <w:rFonts w:ascii="Arial" w:eastAsia="Times New Roman" w:hAnsi="Arial" w:cs="Arial"/>
                <w:lang w:val="en-GB"/>
              </w:rPr>
              <w:t>1 x RJ45 (</w:t>
            </w:r>
            <w:proofErr w:type="spellStart"/>
            <w:r w:rsidRPr="001E3DC9">
              <w:rPr>
                <w:rFonts w:ascii="Arial" w:eastAsia="Times New Roman" w:hAnsi="Arial" w:cs="Arial"/>
                <w:lang w:val="en-GB"/>
              </w:rPr>
              <w:t>opcjonalnie</w:t>
            </w:r>
            <w:proofErr w:type="spellEnd"/>
            <w:r w:rsidRPr="001E3DC9">
              <w:rPr>
                <w:rFonts w:ascii="Arial" w:eastAsia="Times New Roman" w:hAnsi="Arial" w:cs="Arial"/>
                <w:lang w:val="en-GB"/>
              </w:rPr>
              <w:t xml:space="preserve">) </w:t>
            </w:r>
          </w:p>
          <w:p w:rsidR="00867679" w:rsidRPr="001E3DC9" w:rsidRDefault="00867679" w:rsidP="009D64FA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val="en-GB"/>
              </w:rPr>
            </w:pPr>
            <w:r w:rsidRPr="001E3DC9">
              <w:rPr>
                <w:rFonts w:ascii="Arial" w:eastAsia="Times New Roman" w:hAnsi="Arial" w:cs="Arial"/>
                <w:lang w:val="en-GB"/>
              </w:rPr>
              <w:t xml:space="preserve">1 x Type A (USB high speed) </w:t>
            </w:r>
          </w:p>
          <w:p w:rsidR="00867679" w:rsidRPr="001E3DC9" w:rsidRDefault="00867679" w:rsidP="009D64FA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val="en-GB"/>
              </w:rPr>
            </w:pPr>
            <w:r w:rsidRPr="001E3DC9">
              <w:rPr>
                <w:rFonts w:ascii="Arial" w:eastAsia="Times New Roman" w:hAnsi="Arial" w:cs="Arial"/>
                <w:lang w:val="en-GB"/>
              </w:rPr>
              <w:t>1 x Mini DIN (</w:t>
            </w:r>
            <w:proofErr w:type="spellStart"/>
            <w:r w:rsidRPr="001E3DC9">
              <w:rPr>
                <w:rFonts w:ascii="Arial" w:eastAsia="Times New Roman" w:hAnsi="Arial" w:cs="Arial"/>
                <w:lang w:val="en-GB"/>
              </w:rPr>
              <w:t>złącze</w:t>
            </w:r>
            <w:proofErr w:type="spellEnd"/>
            <w:r w:rsidRPr="001E3DC9">
              <w:rPr>
                <w:rFonts w:ascii="Arial" w:eastAsia="Times New Roman" w:hAnsi="Arial" w:cs="Arial"/>
                <w:lang w:val="en-GB"/>
              </w:rPr>
              <w:t xml:space="preserve"> 3 </w:t>
            </w:r>
            <w:proofErr w:type="spellStart"/>
            <w:r w:rsidRPr="001E3DC9">
              <w:rPr>
                <w:rFonts w:ascii="Arial" w:eastAsia="Times New Roman" w:hAnsi="Arial" w:cs="Arial"/>
                <w:lang w:val="en-GB"/>
              </w:rPr>
              <w:t>pinowe</w:t>
            </w:r>
            <w:proofErr w:type="spellEnd"/>
            <w:r w:rsidRPr="001E3DC9">
              <w:rPr>
                <w:rFonts w:ascii="Arial" w:eastAsia="Times New Roman" w:hAnsi="Arial" w:cs="Arial"/>
                <w:lang w:val="en-GB"/>
              </w:rPr>
              <w:t>)</w:t>
            </w:r>
          </w:p>
          <w:p w:rsidR="00867679" w:rsidRPr="001E3DC9" w:rsidRDefault="00867679" w:rsidP="009D64FA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val="en-GB"/>
              </w:rPr>
            </w:pPr>
            <w:r w:rsidRPr="001E3DC9">
              <w:rPr>
                <w:rFonts w:ascii="Arial" w:eastAsia="Times New Roman" w:hAnsi="Arial" w:cs="Arial"/>
                <w:lang w:val="en-GB"/>
              </w:rPr>
              <w:t>1</w:t>
            </w:r>
            <w:r w:rsidR="00296283">
              <w:rPr>
                <w:rFonts w:ascii="Arial" w:eastAsia="Times New Roman" w:hAnsi="Arial" w:cs="Arial"/>
                <w:lang w:val="en-GB"/>
              </w:rPr>
              <w:t xml:space="preserve"> x </w:t>
            </w:r>
            <w:r w:rsidRPr="001E3DC9">
              <w:rPr>
                <w:rFonts w:ascii="Arial" w:eastAsia="Times New Roman" w:hAnsi="Arial" w:cs="Arial"/>
                <w:lang w:val="en-GB"/>
              </w:rPr>
              <w:t>stereo 3.5”</w:t>
            </w:r>
          </w:p>
        </w:tc>
      </w:tr>
      <w:tr w:rsidR="00867679" w:rsidRPr="00A51FE2" w:rsidTr="00FE6885">
        <w:trPr>
          <w:trHeight w:val="5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9" w:rsidRPr="001E3DC9" w:rsidRDefault="00C9144C" w:rsidP="00331BD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9" w:rsidRPr="001E3DC9" w:rsidRDefault="00867679" w:rsidP="00867679">
            <w:pPr>
              <w:jc w:val="center"/>
              <w:rPr>
                <w:rFonts w:ascii="Arial" w:hAnsi="Arial" w:cs="Arial"/>
                <w:lang w:val="en-US"/>
              </w:rPr>
            </w:pPr>
            <w:r w:rsidRPr="001E3DC9">
              <w:rPr>
                <w:rFonts w:ascii="Arial" w:hAnsi="Arial" w:cs="Arial"/>
              </w:rPr>
              <w:t>Zasilanie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9" w:rsidRPr="001E3DC9" w:rsidRDefault="00867679" w:rsidP="00C91B61">
            <w:pPr>
              <w:jc w:val="both"/>
              <w:rPr>
                <w:rFonts w:ascii="Arial" w:hAnsi="Arial" w:cs="Arial"/>
              </w:rPr>
            </w:pPr>
            <w:r w:rsidRPr="001E3DC9">
              <w:rPr>
                <w:rFonts w:ascii="Arial" w:hAnsi="Arial" w:cs="Arial"/>
              </w:rPr>
              <w:t xml:space="preserve">230 V, 50 </w:t>
            </w:r>
            <w:proofErr w:type="spellStart"/>
            <w:r w:rsidRPr="001E3DC9">
              <w:rPr>
                <w:rFonts w:ascii="Arial" w:hAnsi="Arial" w:cs="Arial"/>
              </w:rPr>
              <w:t>Hz</w:t>
            </w:r>
            <w:proofErr w:type="spellEnd"/>
            <w:r w:rsidRPr="001E3DC9">
              <w:rPr>
                <w:rFonts w:ascii="Arial" w:hAnsi="Arial" w:cs="Arial"/>
              </w:rPr>
              <w:t xml:space="preserve">, kabel zasilający wtyczka standard europejski </w:t>
            </w:r>
          </w:p>
        </w:tc>
      </w:tr>
      <w:tr w:rsidR="00867679" w:rsidRPr="00A51FE2" w:rsidTr="00FE6885">
        <w:trPr>
          <w:trHeight w:val="26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C9144C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9" w:rsidRPr="001E3DC9" w:rsidRDefault="00867679" w:rsidP="00867679">
            <w:pPr>
              <w:jc w:val="center"/>
              <w:rPr>
                <w:rFonts w:ascii="Arial" w:hAnsi="Arial" w:cs="Arial"/>
              </w:rPr>
            </w:pPr>
            <w:r w:rsidRPr="001E3DC9">
              <w:rPr>
                <w:rFonts w:ascii="Arial" w:hAnsi="Arial" w:cs="Arial"/>
              </w:rPr>
              <w:t>Głośniki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9" w:rsidRPr="001E3DC9" w:rsidRDefault="00867679" w:rsidP="00C91B61">
            <w:pPr>
              <w:jc w:val="both"/>
              <w:rPr>
                <w:rFonts w:ascii="Arial" w:hAnsi="Arial" w:cs="Arial"/>
              </w:rPr>
            </w:pPr>
            <w:r w:rsidRPr="001E3DC9">
              <w:rPr>
                <w:rFonts w:ascii="Arial" w:hAnsi="Arial" w:cs="Arial"/>
              </w:rPr>
              <w:t>Min. 20W</w:t>
            </w:r>
          </w:p>
        </w:tc>
      </w:tr>
      <w:tr w:rsidR="00867679" w:rsidRPr="00A51FE2" w:rsidTr="00FE6885">
        <w:trPr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9" w:rsidRPr="001E3DC9" w:rsidRDefault="00C9144C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867679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Sterowanie (min.)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79" w:rsidRPr="001E3DC9" w:rsidRDefault="00867679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PILOT</w:t>
            </w:r>
          </w:p>
          <w:p w:rsidR="00867679" w:rsidRPr="001E3DC9" w:rsidRDefault="00867679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 xml:space="preserve">RJ-45 </w:t>
            </w:r>
          </w:p>
          <w:p w:rsidR="00867679" w:rsidRPr="001E3DC9" w:rsidRDefault="00867679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RS232</w:t>
            </w:r>
          </w:p>
        </w:tc>
      </w:tr>
      <w:tr w:rsidR="00867679" w:rsidRPr="00A51FE2" w:rsidTr="00FE6885">
        <w:trPr>
          <w:trHeight w:val="7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C9144C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867679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Akcesoria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F87C5F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="00867679" w:rsidRPr="001E3DC9">
              <w:rPr>
                <w:rFonts w:ascii="Arial" w:eastAsia="Times New Roman" w:hAnsi="Arial" w:cs="Arial"/>
              </w:rPr>
              <w:t xml:space="preserve">ilot, kabel sygnałowy Mini D-SUB; kabel zasilający, podręcznik użytkownika na płycie CD; instrukcja obsługi; zaślepka obiektywu; </w:t>
            </w:r>
            <w:r w:rsidR="002065AF">
              <w:rPr>
                <w:rFonts w:ascii="Arial" w:eastAsia="Times New Roman" w:hAnsi="Arial" w:cs="Arial"/>
              </w:rPr>
              <w:t>uchwyt</w:t>
            </w:r>
          </w:p>
        </w:tc>
      </w:tr>
      <w:tr w:rsidR="00867679" w:rsidRPr="00A51FE2" w:rsidTr="00FE6885">
        <w:trPr>
          <w:trHeight w:val="40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C9144C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867679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Inne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867679" w:rsidP="00A51FE2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Kompatybilność z komputerem</w:t>
            </w:r>
            <w:r>
              <w:rPr>
                <w:rFonts w:ascii="Arial" w:eastAsia="Times New Roman" w:hAnsi="Arial" w:cs="Arial"/>
              </w:rPr>
              <w:t>; k</w:t>
            </w:r>
            <w:r w:rsidRPr="001E3DC9">
              <w:rPr>
                <w:rFonts w:ascii="Arial" w:eastAsia="Times New Roman" w:hAnsi="Arial" w:cs="Arial"/>
              </w:rPr>
              <w:t>ompatybilność video: PAL; PAL60; NTSC; SECAM; NTSC 4.43; PAL-M</w:t>
            </w:r>
          </w:p>
        </w:tc>
      </w:tr>
      <w:tr w:rsidR="00867679" w:rsidRPr="00A51FE2" w:rsidTr="00BC73CA">
        <w:trPr>
          <w:trHeight w:val="161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79" w:rsidRPr="001E3DC9" w:rsidRDefault="00C9144C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9" w:rsidRPr="001E3DC9" w:rsidRDefault="00867679" w:rsidP="00867679">
            <w:pPr>
              <w:jc w:val="center"/>
              <w:rPr>
                <w:rFonts w:ascii="Arial" w:hAnsi="Arial" w:cs="Arial"/>
              </w:rPr>
            </w:pPr>
            <w:r w:rsidRPr="001E3DC9">
              <w:rPr>
                <w:rFonts w:ascii="Arial" w:hAnsi="Arial" w:cs="Arial"/>
              </w:rPr>
              <w:t>Gwarancja, naprawy gwarancyjne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79" w:rsidRDefault="00C9144C" w:rsidP="00C91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867679" w:rsidRPr="001E3DC9">
              <w:rPr>
                <w:rFonts w:ascii="Arial" w:hAnsi="Arial" w:cs="Arial"/>
              </w:rPr>
              <w:t>36 miesięcy,</w:t>
            </w:r>
            <w:r w:rsidR="006A6CF8">
              <w:rPr>
                <w:rFonts w:ascii="Arial" w:hAnsi="Arial" w:cs="Arial"/>
              </w:rPr>
              <w:t xml:space="preserve"> w tym 12 miesięcy na źródło światła,</w:t>
            </w:r>
            <w:r w:rsidR="00867679" w:rsidRPr="001E3DC9">
              <w:rPr>
                <w:rFonts w:ascii="Arial" w:hAnsi="Arial" w:cs="Arial"/>
              </w:rPr>
              <w:t xml:space="preserve"> z możliwością zgłaszania awarii 5 dni w tygodniu, tj. poniedziałek – piątek z wyłączeniem dni ustawowo wolnych od pracy, w godz. 8-16, z czasem naprawy w ciągu 4 dni roboczych od przyjęcia zgłoszenia w miejscu zainstalowania sprzętu. Wykonawca na własny koszt zapewni transport urządzeń do i z serwisu.</w:t>
            </w:r>
          </w:p>
          <w:p w:rsidR="00BC73CA" w:rsidRPr="001E3DC9" w:rsidRDefault="00BC73CA" w:rsidP="00C91B61">
            <w:pPr>
              <w:jc w:val="both"/>
              <w:rPr>
                <w:rFonts w:ascii="Arial" w:hAnsi="Arial" w:cs="Arial"/>
              </w:rPr>
            </w:pPr>
          </w:p>
        </w:tc>
      </w:tr>
      <w:tr w:rsidR="00BC73CA" w:rsidRPr="00A51FE2" w:rsidTr="00FE6885">
        <w:trPr>
          <w:trHeight w:val="39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CA" w:rsidRDefault="00BC73CA" w:rsidP="0086767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CA" w:rsidRPr="00F56DF0" w:rsidRDefault="00BC73CA" w:rsidP="00165E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dostawy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CA" w:rsidRDefault="00BC73CA" w:rsidP="00165E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 Wierzchowie Dworcu</w:t>
            </w:r>
          </w:p>
        </w:tc>
      </w:tr>
    </w:tbl>
    <w:p w:rsidR="00296283" w:rsidRDefault="00296283" w:rsidP="0020784C">
      <w:pPr>
        <w:rPr>
          <w:rFonts w:ascii="Arial" w:eastAsia="Times New Roman" w:hAnsi="Arial" w:cs="Arial"/>
          <w:b/>
        </w:rPr>
      </w:pPr>
    </w:p>
    <w:p w:rsidR="0030487A" w:rsidRPr="00F56DF0" w:rsidRDefault="0030487A" w:rsidP="0020784C">
      <w:pPr>
        <w:rPr>
          <w:rFonts w:ascii="Arial" w:hAnsi="Arial" w:cs="Arial"/>
        </w:rPr>
      </w:pPr>
    </w:p>
    <w:p w:rsidR="002924C9" w:rsidRPr="002F5BDB" w:rsidRDefault="002924C9" w:rsidP="002924C9">
      <w:pPr>
        <w:rPr>
          <w:rFonts w:ascii="Arial" w:hAnsi="Arial" w:cs="Arial"/>
          <w:b/>
          <w:strike/>
        </w:rPr>
      </w:pPr>
    </w:p>
    <w:p w:rsidR="00483ED3" w:rsidRPr="00F87C5F" w:rsidRDefault="0049645B" w:rsidP="002924C9">
      <w:pPr>
        <w:rPr>
          <w:rFonts w:ascii="Arial" w:hAnsi="Arial" w:cs="Arial"/>
          <w:b/>
        </w:rPr>
      </w:pPr>
      <w:r w:rsidRPr="00F87C5F">
        <w:rPr>
          <w:rFonts w:ascii="Arial" w:hAnsi="Arial" w:cs="Arial"/>
          <w:b/>
        </w:rPr>
        <w:t>Tabela 2</w:t>
      </w:r>
      <w:r w:rsidR="00483ED3" w:rsidRPr="00F87C5F">
        <w:rPr>
          <w:rFonts w:ascii="Arial" w:hAnsi="Arial" w:cs="Arial"/>
          <w:b/>
        </w:rPr>
        <w:t xml:space="preserve">. Tablica </w:t>
      </w:r>
      <w:r w:rsidR="00143513" w:rsidRPr="00F87C5F">
        <w:rPr>
          <w:rFonts w:ascii="Arial" w:hAnsi="Arial" w:cs="Arial"/>
          <w:b/>
        </w:rPr>
        <w:t xml:space="preserve">interaktywna </w:t>
      </w:r>
      <w:r w:rsidR="00483ED3" w:rsidRPr="00F87C5F">
        <w:rPr>
          <w:rFonts w:ascii="Arial" w:hAnsi="Arial" w:cs="Arial"/>
          <w:b/>
        </w:rPr>
        <w:t xml:space="preserve"> – </w:t>
      </w:r>
      <w:r w:rsidR="006656B6">
        <w:rPr>
          <w:rFonts w:ascii="Arial" w:hAnsi="Arial" w:cs="Arial"/>
          <w:b/>
        </w:rPr>
        <w:t>1</w:t>
      </w:r>
      <w:r w:rsidR="00483ED3" w:rsidRPr="00F87C5F">
        <w:rPr>
          <w:rFonts w:ascii="Arial" w:hAnsi="Arial" w:cs="Arial"/>
          <w:b/>
        </w:rPr>
        <w:t xml:space="preserve"> sztuk</w:t>
      </w:r>
      <w:r w:rsidR="005A396B">
        <w:rPr>
          <w:rFonts w:ascii="Arial" w:hAnsi="Arial" w:cs="Arial"/>
          <w:b/>
        </w:rPr>
        <w:t>a</w:t>
      </w:r>
    </w:p>
    <w:p w:rsidR="002924C9" w:rsidRDefault="002924C9" w:rsidP="002924C9">
      <w:pPr>
        <w:rPr>
          <w:rFonts w:ascii="Arial" w:hAnsi="Arial" w:cs="Arial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"/>
        <w:gridCol w:w="1983"/>
        <w:gridCol w:w="244"/>
        <w:gridCol w:w="6804"/>
      </w:tblGrid>
      <w:tr w:rsidR="00483ED3" w:rsidRPr="00A51FE2" w:rsidTr="00FE6885">
        <w:trPr>
          <w:trHeight w:val="31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3ED3" w:rsidRPr="001E3DC9" w:rsidRDefault="00483ED3" w:rsidP="00C91B61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E3DC9">
              <w:rPr>
                <w:rFonts w:ascii="Arial" w:eastAsia="Times New Roman" w:hAnsi="Arial" w:cs="Arial"/>
                <w:b/>
                <w:bCs/>
              </w:rPr>
              <w:t>L.p.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ED3" w:rsidRPr="001E3DC9" w:rsidRDefault="00483ED3" w:rsidP="00C91B61">
            <w:pPr>
              <w:jc w:val="center"/>
              <w:rPr>
                <w:rFonts w:ascii="Arial" w:hAnsi="Arial" w:cs="Arial"/>
                <w:b/>
                <w:bCs/>
              </w:rPr>
            </w:pPr>
            <w:r w:rsidRPr="001E3DC9">
              <w:rPr>
                <w:rFonts w:ascii="Arial" w:hAnsi="Arial" w:cs="Arial"/>
                <w:b/>
                <w:bCs/>
              </w:rPr>
              <w:t>Parametr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ED3" w:rsidRPr="001E3DC9" w:rsidRDefault="00483ED3" w:rsidP="00C91B61">
            <w:pPr>
              <w:jc w:val="center"/>
              <w:rPr>
                <w:rFonts w:ascii="Arial" w:hAnsi="Arial" w:cs="Arial"/>
                <w:b/>
                <w:bCs/>
              </w:rPr>
            </w:pPr>
            <w:r w:rsidRPr="001E3DC9">
              <w:rPr>
                <w:rFonts w:ascii="Arial" w:hAnsi="Arial" w:cs="Arial"/>
                <w:b/>
                <w:bCs/>
              </w:rPr>
              <w:t>Wymagania minimalne</w:t>
            </w:r>
          </w:p>
        </w:tc>
      </w:tr>
      <w:tr w:rsidR="00483ED3" w:rsidRPr="00A51FE2" w:rsidTr="00FE6885">
        <w:trPr>
          <w:trHeight w:val="49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D3" w:rsidRPr="001E3DC9" w:rsidRDefault="00143513" w:rsidP="00143513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Tablica interaktywna</w:t>
            </w:r>
            <w:r w:rsidR="00F532C3">
              <w:rPr>
                <w:rFonts w:ascii="Arial" w:eastAsia="Times New Roman" w:hAnsi="Arial" w:cs="Arial"/>
                <w:b/>
              </w:rPr>
              <w:t xml:space="preserve"> z oprogramowaniem i systemem mocowania</w:t>
            </w:r>
          </w:p>
        </w:tc>
      </w:tr>
      <w:tr w:rsidR="00483ED3" w:rsidRPr="00A51FE2" w:rsidTr="00FE688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D3" w:rsidRPr="00F56DF0" w:rsidRDefault="00483ED3" w:rsidP="00C91B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D3" w:rsidRPr="001E3DC9" w:rsidRDefault="00143513" w:rsidP="00C91B6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Rodzaj technologii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D3" w:rsidRPr="001E3DC9" w:rsidRDefault="00143513" w:rsidP="00C91B61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Technologia pozycjonowania w podczerwi</w:t>
            </w:r>
            <w:r w:rsidR="00E006EE">
              <w:rPr>
                <w:rFonts w:ascii="Arial" w:eastAsia="Times New Roman" w:hAnsi="Arial" w:cs="Arial"/>
              </w:rPr>
              <w:t>eni</w:t>
            </w:r>
            <w:r>
              <w:rPr>
                <w:rFonts w:ascii="Arial" w:eastAsia="Times New Roman" w:hAnsi="Arial" w:cs="Arial"/>
              </w:rPr>
              <w:t xml:space="preserve"> (dotykowa)</w:t>
            </w:r>
          </w:p>
        </w:tc>
      </w:tr>
      <w:tr w:rsidR="00483ED3" w:rsidRPr="00A51FE2" w:rsidTr="00FE688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D3" w:rsidRPr="00F56DF0" w:rsidRDefault="00C91B61" w:rsidP="00C91B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D3" w:rsidRPr="001E3DC9" w:rsidRDefault="00143513" w:rsidP="00C91B6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Przekątna wymiaru interaktywnego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D3" w:rsidRPr="001E3DC9" w:rsidRDefault="006656B6" w:rsidP="00C91B61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Min. 77</w:t>
            </w:r>
            <w:r w:rsidR="00C91B61">
              <w:rPr>
                <w:rFonts w:ascii="Arial" w:eastAsia="Times New Roman" w:hAnsi="Arial" w:cs="Arial"/>
              </w:rPr>
              <w:t xml:space="preserve"> cali</w:t>
            </w:r>
          </w:p>
        </w:tc>
      </w:tr>
      <w:tr w:rsidR="00483ED3" w:rsidRPr="00A51FE2" w:rsidTr="00FE6885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D3" w:rsidRPr="00F56DF0" w:rsidRDefault="00FE6885" w:rsidP="00C91B6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D3" w:rsidRPr="001E3DC9" w:rsidRDefault="00483ED3" w:rsidP="00C91B6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Proporcje obrazu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D3" w:rsidRPr="001E3DC9" w:rsidRDefault="00483ED3" w:rsidP="00C91B61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4:3</w:t>
            </w:r>
          </w:p>
        </w:tc>
      </w:tr>
      <w:tr w:rsidR="00483ED3" w:rsidRPr="00A51FE2" w:rsidTr="00FE6885">
        <w:trPr>
          <w:trHeight w:val="24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D3" w:rsidRPr="00F56DF0" w:rsidRDefault="00FE6885" w:rsidP="00C91B6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D3" w:rsidRPr="001E3DC9" w:rsidRDefault="009B4BD3" w:rsidP="00C91B6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Powierzchnia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D3" w:rsidRPr="001E3DC9" w:rsidRDefault="009B4BD3" w:rsidP="00C91B61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Ceramiczna</w:t>
            </w:r>
          </w:p>
        </w:tc>
      </w:tr>
      <w:tr w:rsidR="00483ED3" w:rsidRPr="00A51FE2" w:rsidTr="00FE688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D3" w:rsidRPr="00F56DF0" w:rsidRDefault="00FE6885" w:rsidP="00C91B6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D3" w:rsidRPr="001E3DC9" w:rsidRDefault="009B4BD3" w:rsidP="00C91B6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 w:rsidRPr="009B4BD3">
              <w:rPr>
                <w:rFonts w:ascii="Arial" w:eastAsia="Times New Roman" w:hAnsi="Arial" w:cs="Arial"/>
              </w:rPr>
              <w:t>Właściwości powierzchni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D3" w:rsidRPr="001E3DC9" w:rsidRDefault="009B4BD3" w:rsidP="00C91B61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</w:t>
            </w:r>
            <w:r w:rsidRPr="009B4BD3">
              <w:rPr>
                <w:rFonts w:ascii="Arial" w:eastAsia="Times New Roman" w:hAnsi="Arial" w:cs="Arial"/>
              </w:rPr>
              <w:t xml:space="preserve">agnetyczna, funkcja tablicy </w:t>
            </w:r>
            <w:proofErr w:type="spellStart"/>
            <w:r w:rsidRPr="009B4BD3">
              <w:rPr>
                <w:rFonts w:ascii="Arial" w:eastAsia="Times New Roman" w:hAnsi="Arial" w:cs="Arial"/>
              </w:rPr>
              <w:t>suchościeralnej</w:t>
            </w:r>
            <w:proofErr w:type="spellEnd"/>
          </w:p>
        </w:tc>
      </w:tr>
      <w:tr w:rsidR="00483ED3" w:rsidRPr="00A51FE2" w:rsidTr="00FE688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D3" w:rsidRPr="00F56DF0" w:rsidRDefault="00FE6885" w:rsidP="00C91B6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D3" w:rsidRPr="001E3DC9" w:rsidRDefault="00C91B61" w:rsidP="00C91B6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Funkcje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D3" w:rsidRPr="001E3DC9" w:rsidRDefault="00F87C5F" w:rsidP="00C91B61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Mysz</w:t>
            </w:r>
            <w:r w:rsidR="00D56FCC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="00D56FCC">
              <w:rPr>
                <w:rFonts w:ascii="Arial" w:eastAsia="Times New Roman" w:hAnsi="Arial" w:cs="Arial"/>
              </w:rPr>
              <w:t>Plug&amp;Play</w:t>
            </w:r>
            <w:proofErr w:type="spellEnd"/>
            <w:r w:rsidR="00D56FCC">
              <w:rPr>
                <w:rFonts w:ascii="Arial" w:eastAsia="Times New Roman" w:hAnsi="Arial" w:cs="Arial"/>
              </w:rPr>
              <w:t xml:space="preserve">, min. 6- </w:t>
            </w:r>
            <w:proofErr w:type="spellStart"/>
            <w:r w:rsidR="00D56FCC">
              <w:rPr>
                <w:rFonts w:ascii="Arial" w:eastAsia="Times New Roman" w:hAnsi="Arial" w:cs="Arial"/>
              </w:rPr>
              <w:t>touch</w:t>
            </w:r>
            <w:proofErr w:type="spellEnd"/>
            <w:r w:rsidR="00D56FCC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="00D56FCC">
              <w:rPr>
                <w:rFonts w:ascii="Arial" w:eastAsia="Times New Roman" w:hAnsi="Arial" w:cs="Arial"/>
              </w:rPr>
              <w:t>multi</w:t>
            </w:r>
            <w:proofErr w:type="spellEnd"/>
            <w:r w:rsidR="00D56FC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D56FCC">
              <w:rPr>
                <w:rFonts w:ascii="Arial" w:eastAsia="Times New Roman" w:hAnsi="Arial" w:cs="Arial"/>
              </w:rPr>
              <w:t>gesture</w:t>
            </w:r>
            <w:proofErr w:type="spellEnd"/>
          </w:p>
        </w:tc>
      </w:tr>
      <w:tr w:rsidR="00483ED3" w:rsidRPr="00A51FE2" w:rsidTr="00FE688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D3" w:rsidRPr="00F56DF0" w:rsidRDefault="00FE6885" w:rsidP="00C91B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D3" w:rsidRPr="001E3DC9" w:rsidRDefault="00D56FCC" w:rsidP="00C91B6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Tempo śledzenia sygnału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D3" w:rsidRPr="001E3DC9" w:rsidRDefault="002004E5" w:rsidP="00C91B61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Min. 180 pkt/s</w:t>
            </w:r>
          </w:p>
        </w:tc>
      </w:tr>
      <w:tr w:rsidR="00483ED3" w:rsidRPr="00A51FE2" w:rsidTr="00FE688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D3" w:rsidRPr="00F56DF0" w:rsidRDefault="00FE6885" w:rsidP="00C91B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D3" w:rsidRPr="001E3DC9" w:rsidRDefault="002004E5" w:rsidP="00C91B6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System operacyjny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D3" w:rsidRPr="001E3DC9" w:rsidRDefault="002004E5" w:rsidP="00C91B61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 w:rsidRPr="002004E5">
              <w:rPr>
                <w:rFonts w:ascii="Arial" w:eastAsia="Times New Roman" w:hAnsi="Arial" w:cs="Arial"/>
              </w:rPr>
              <w:t>Windows XP/Vista/7/8/10, Mac, Linux</w:t>
            </w:r>
          </w:p>
        </w:tc>
      </w:tr>
      <w:tr w:rsidR="00483ED3" w:rsidRPr="00A51FE2" w:rsidTr="00FE6885">
        <w:trPr>
          <w:trHeight w:val="7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D3" w:rsidRPr="001E3DC9" w:rsidRDefault="00C9144C" w:rsidP="00C91B6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D3" w:rsidRPr="001E3DC9" w:rsidRDefault="00483ED3" w:rsidP="00C91B6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Akcesoria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E5" w:rsidRPr="002004E5" w:rsidRDefault="002004E5" w:rsidP="002004E5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 w:rsidRPr="002004E5">
              <w:rPr>
                <w:rFonts w:ascii="Arial" w:eastAsia="Times New Roman" w:hAnsi="Arial" w:cs="Arial"/>
              </w:rPr>
              <w:t>Aktywna półka na pisaki, z oprogramowaniem na p</w:t>
            </w:r>
            <w:r>
              <w:rPr>
                <w:rFonts w:ascii="Arial" w:eastAsia="Times New Roman" w:hAnsi="Arial" w:cs="Arial"/>
              </w:rPr>
              <w:t>łycie CD, kabel USB, 2 pisaki, z</w:t>
            </w:r>
            <w:r w:rsidRPr="002004E5">
              <w:rPr>
                <w:rFonts w:ascii="Arial" w:eastAsia="Times New Roman" w:hAnsi="Arial" w:cs="Arial"/>
              </w:rPr>
              <w:t>estaw montażowy</w:t>
            </w:r>
            <w:r>
              <w:rPr>
                <w:rFonts w:ascii="Arial" w:eastAsia="Times New Roman" w:hAnsi="Arial" w:cs="Arial"/>
              </w:rPr>
              <w:t>,</w:t>
            </w:r>
          </w:p>
          <w:p w:rsidR="002004E5" w:rsidRPr="002004E5" w:rsidRDefault="002004E5" w:rsidP="002004E5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HUB</w:t>
            </w:r>
            <w:r w:rsidRPr="002004E5">
              <w:rPr>
                <w:rFonts w:ascii="Arial" w:eastAsia="Times New Roman" w:hAnsi="Arial" w:cs="Arial"/>
              </w:rPr>
              <w:t xml:space="preserve"> m. in. z czytnikiem kart SD, USB i HDMI.</w:t>
            </w:r>
          </w:p>
          <w:p w:rsidR="00483ED3" w:rsidRPr="001E3DC9" w:rsidRDefault="002004E5" w:rsidP="00C91B61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 w:rsidRPr="002004E5">
              <w:rPr>
                <w:rFonts w:ascii="Arial" w:eastAsia="Times New Roman" w:hAnsi="Arial" w:cs="Arial"/>
              </w:rPr>
              <w:t xml:space="preserve">Okablowanie </w:t>
            </w:r>
            <w:r>
              <w:rPr>
                <w:rFonts w:ascii="Arial" w:eastAsia="Times New Roman" w:hAnsi="Arial" w:cs="Arial"/>
              </w:rPr>
              <w:t xml:space="preserve">min. 8 </w:t>
            </w:r>
            <w:r w:rsidRPr="002004E5">
              <w:rPr>
                <w:rFonts w:ascii="Arial" w:eastAsia="Times New Roman" w:hAnsi="Arial" w:cs="Arial"/>
              </w:rPr>
              <w:t>m (HDMI + zasilające)</w:t>
            </w:r>
          </w:p>
        </w:tc>
      </w:tr>
      <w:tr w:rsidR="00483ED3" w:rsidRPr="00A51FE2" w:rsidTr="00FE6885">
        <w:trPr>
          <w:trHeight w:val="40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D3" w:rsidRPr="001E3DC9" w:rsidRDefault="00C9144C" w:rsidP="00C91B6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D3" w:rsidRPr="001E3DC9" w:rsidRDefault="00483ED3" w:rsidP="00C91B6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 w:rsidRPr="001E3DC9">
              <w:rPr>
                <w:rFonts w:ascii="Arial" w:eastAsia="Times New Roman" w:hAnsi="Arial" w:cs="Arial"/>
              </w:rPr>
              <w:t>Inne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D3" w:rsidRPr="001E3DC9" w:rsidRDefault="00F87C5F" w:rsidP="00C91B61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Kompatybilne z tablicą</w:t>
            </w:r>
            <w:r w:rsidR="002004E5">
              <w:rPr>
                <w:rFonts w:ascii="Arial" w:eastAsia="Times New Roman" w:hAnsi="Arial" w:cs="Arial"/>
              </w:rPr>
              <w:t xml:space="preserve"> głośniki o mocy min 40W</w:t>
            </w:r>
            <w:r w:rsidR="00483ED3" w:rsidRPr="001E3DC9">
              <w:rPr>
                <w:rFonts w:ascii="Arial" w:eastAsia="Times New Roman" w:hAnsi="Arial" w:cs="Arial"/>
              </w:rPr>
              <w:t xml:space="preserve"> </w:t>
            </w:r>
            <w:r w:rsidR="002004E5" w:rsidRPr="002004E5">
              <w:rPr>
                <w:rFonts w:ascii="Arial" w:eastAsia="Times New Roman" w:hAnsi="Arial" w:cs="Arial"/>
              </w:rPr>
              <w:t>do połączenia z komputerem przez kabel USB</w:t>
            </w:r>
          </w:p>
        </w:tc>
      </w:tr>
      <w:tr w:rsidR="00483ED3" w:rsidRPr="00A51FE2" w:rsidTr="00BC73CA">
        <w:trPr>
          <w:trHeight w:val="14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D3" w:rsidRPr="001E3DC9" w:rsidRDefault="00C9144C" w:rsidP="00C91B6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D3" w:rsidRPr="001E3DC9" w:rsidRDefault="00483ED3" w:rsidP="00C91B61">
            <w:pPr>
              <w:jc w:val="center"/>
              <w:rPr>
                <w:rFonts w:ascii="Arial" w:hAnsi="Arial" w:cs="Arial"/>
              </w:rPr>
            </w:pPr>
            <w:r w:rsidRPr="001E3DC9">
              <w:rPr>
                <w:rFonts w:ascii="Arial" w:hAnsi="Arial" w:cs="Arial"/>
              </w:rPr>
              <w:t>Gwarancja, naprawy gwarancyjne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CA" w:rsidRPr="001E3DC9" w:rsidRDefault="0049645B" w:rsidP="00C91B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6A6CF8">
              <w:rPr>
                <w:rFonts w:ascii="Arial" w:hAnsi="Arial" w:cs="Arial"/>
              </w:rPr>
              <w:t>36</w:t>
            </w:r>
            <w:r w:rsidR="00483ED3" w:rsidRPr="001E3DC9">
              <w:rPr>
                <w:rFonts w:ascii="Arial" w:hAnsi="Arial" w:cs="Arial"/>
              </w:rPr>
              <w:t xml:space="preserve"> miesięcy, z możliwością zgłaszania awarii 5 dni w tygodniu, tj. poniedziałek – piątek z wyłączeniem dni ustawowo wolnych od pracy, w godz. 8-16, z czasem naprawy w ciągu 4 dni roboczych od przyjęcia zgłoszenia w miejscu zainstalowania sprzętu. Wykonawca na własny koszt zapewni transport urządzeń do i z serwisu.</w:t>
            </w:r>
          </w:p>
        </w:tc>
      </w:tr>
      <w:tr w:rsidR="00BC73CA" w:rsidRPr="00A51FE2" w:rsidTr="00FE6885">
        <w:trPr>
          <w:trHeight w:val="53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CA" w:rsidRDefault="00BC73CA" w:rsidP="00C91B61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CA" w:rsidRPr="00F56DF0" w:rsidRDefault="00BC73CA" w:rsidP="00165E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dostawy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CA" w:rsidRDefault="00BC73CA" w:rsidP="00165E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 Wierzchowie Dworcu</w:t>
            </w:r>
          </w:p>
        </w:tc>
      </w:tr>
    </w:tbl>
    <w:p w:rsidR="002004E5" w:rsidRDefault="002004E5" w:rsidP="00FE6885">
      <w:pPr>
        <w:jc w:val="both"/>
        <w:rPr>
          <w:rFonts w:ascii="Arial" w:hAnsi="Arial" w:cs="Arial"/>
          <w:b/>
        </w:rPr>
      </w:pPr>
    </w:p>
    <w:p w:rsidR="005A396B" w:rsidRPr="00F56DF0" w:rsidRDefault="005A396B" w:rsidP="005A396B">
      <w:pPr>
        <w:pStyle w:val="Norm-1"/>
        <w:tabs>
          <w:tab w:val="clear" w:pos="1134"/>
          <w:tab w:val="left" w:pos="1276"/>
        </w:tabs>
        <w:spacing w:after="120"/>
        <w:ind w:left="1276" w:hanging="1276"/>
        <w:rPr>
          <w:rFonts w:ascii="Arial" w:hAnsi="Arial" w:cs="Arial"/>
          <w:b/>
          <w:sz w:val="22"/>
          <w:szCs w:val="22"/>
        </w:rPr>
      </w:pPr>
      <w:r w:rsidRPr="00F56DF0">
        <w:rPr>
          <w:rFonts w:ascii="Arial" w:hAnsi="Arial" w:cs="Arial"/>
          <w:b/>
          <w:sz w:val="22"/>
          <w:szCs w:val="22"/>
        </w:rPr>
        <w:t xml:space="preserve">Tabela </w:t>
      </w:r>
      <w:r w:rsidR="00BC73CA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Komputer przenośny typu laptop</w:t>
      </w:r>
      <w:r w:rsidRPr="00F56DF0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1</w:t>
      </w:r>
      <w:r w:rsidRPr="00F56DF0">
        <w:rPr>
          <w:rFonts w:ascii="Arial" w:hAnsi="Arial" w:cs="Arial"/>
          <w:b/>
          <w:sz w:val="22"/>
          <w:szCs w:val="22"/>
        </w:rPr>
        <w:t xml:space="preserve"> sztuk</w:t>
      </w:r>
      <w:r>
        <w:rPr>
          <w:rFonts w:ascii="Arial" w:hAnsi="Arial" w:cs="Arial"/>
          <w:b/>
          <w:sz w:val="22"/>
          <w:szCs w:val="22"/>
        </w:rPr>
        <w:t>a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2291"/>
        <w:gridCol w:w="6804"/>
      </w:tblGrid>
      <w:tr w:rsidR="005A396B" w:rsidRPr="00F56DF0" w:rsidTr="00165E72">
        <w:trPr>
          <w:trHeight w:val="649"/>
          <w:tblHeader/>
        </w:trPr>
        <w:tc>
          <w:tcPr>
            <w:tcW w:w="572" w:type="dxa"/>
            <w:shd w:val="pct12" w:color="auto" w:fill="auto"/>
            <w:noWrap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  <w:b/>
              </w:rPr>
            </w:pPr>
            <w:r w:rsidRPr="00F56DF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291" w:type="dxa"/>
            <w:shd w:val="pct12" w:color="auto" w:fill="auto"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56DF0">
              <w:rPr>
                <w:rFonts w:ascii="Arial" w:hAnsi="Arial" w:cs="Arial"/>
                <w:b/>
                <w:bCs/>
              </w:rPr>
              <w:t>Parametr</w:t>
            </w:r>
          </w:p>
        </w:tc>
        <w:tc>
          <w:tcPr>
            <w:tcW w:w="6804" w:type="dxa"/>
            <w:shd w:val="pct12" w:color="auto" w:fill="auto"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56DF0">
              <w:rPr>
                <w:rFonts w:ascii="Arial" w:hAnsi="Arial" w:cs="Arial"/>
                <w:b/>
                <w:bCs/>
              </w:rPr>
              <w:t>Wymagania minimalne</w:t>
            </w:r>
          </w:p>
        </w:tc>
      </w:tr>
      <w:tr w:rsidR="005A396B" w:rsidRPr="00F56DF0" w:rsidTr="00165E72">
        <w:trPr>
          <w:trHeight w:val="331"/>
        </w:trPr>
        <w:tc>
          <w:tcPr>
            <w:tcW w:w="9667" w:type="dxa"/>
            <w:gridSpan w:val="3"/>
            <w:shd w:val="clear" w:color="auto" w:fill="auto"/>
            <w:noWrap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  <w:b/>
              </w:rPr>
              <w:t xml:space="preserve">Komputer przenośny typu laptop </w:t>
            </w:r>
            <w:r w:rsidRPr="006F2892">
              <w:rPr>
                <w:rFonts w:ascii="Arial" w:hAnsi="Arial" w:cs="Arial"/>
                <w:b/>
              </w:rPr>
              <w:t xml:space="preserve">wykorzystywany </w:t>
            </w:r>
            <w:r>
              <w:rPr>
                <w:rFonts w:ascii="Arial" w:hAnsi="Arial" w:cs="Arial"/>
                <w:b/>
              </w:rPr>
              <w:t>będzie dla potrzeb</w:t>
            </w:r>
            <w:r w:rsidRPr="006F2892">
              <w:rPr>
                <w:rFonts w:ascii="Arial" w:hAnsi="Arial" w:cs="Arial"/>
                <w:b/>
              </w:rPr>
              <w:t xml:space="preserve"> aplikacji edukac</w:t>
            </w:r>
            <w:r>
              <w:rPr>
                <w:rFonts w:ascii="Arial" w:hAnsi="Arial" w:cs="Arial"/>
                <w:b/>
              </w:rPr>
              <w:t>yjnych</w:t>
            </w:r>
            <w:r w:rsidRPr="006F2892">
              <w:rPr>
                <w:rFonts w:ascii="Arial" w:hAnsi="Arial" w:cs="Arial"/>
                <w:b/>
              </w:rPr>
              <w:t>, dostępu do Internetu oraz poczty elektronicznej, jako lokalna baza danych</w:t>
            </w:r>
          </w:p>
        </w:tc>
      </w:tr>
      <w:tr w:rsidR="005A396B" w:rsidRPr="00F56DF0" w:rsidTr="00165E72">
        <w:tblPrEx>
          <w:tblCellMar>
            <w:left w:w="0" w:type="dxa"/>
            <w:right w:w="0" w:type="dxa"/>
          </w:tblCellMar>
        </w:tblPrEx>
        <w:trPr>
          <w:trHeight w:val="416"/>
        </w:trPr>
        <w:tc>
          <w:tcPr>
            <w:tcW w:w="57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Procesor</w:t>
            </w:r>
          </w:p>
        </w:tc>
        <w:tc>
          <w:tcPr>
            <w:tcW w:w="68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96B" w:rsidRDefault="005A396B" w:rsidP="00165E72">
            <w:pPr>
              <w:rPr>
                <w:rFonts w:ascii="Arial" w:hAnsi="Arial" w:cs="Arial"/>
              </w:rPr>
            </w:pPr>
            <w:r w:rsidRPr="006E16F9">
              <w:rPr>
                <w:rFonts w:ascii="Arial" w:hAnsi="Arial" w:cs="Arial"/>
              </w:rPr>
              <w:t xml:space="preserve">Procesor powinien osiągać w teście wydajności CPU Benchmark  minimum 3941 punktów, </w:t>
            </w:r>
            <w:hyperlink r:id="rId10" w:history="1">
              <w:r w:rsidRPr="00AC367F">
                <w:rPr>
                  <w:rStyle w:val="Hipercze"/>
                  <w:rFonts w:ascii="Arial" w:hAnsi="Arial" w:cs="Arial"/>
                  <w:u w:val="none"/>
                </w:rPr>
                <w:t>http://www.cpubenchmark.net/mid_range_cpus.html</w:t>
              </w:r>
            </w:hyperlink>
          </w:p>
          <w:p w:rsidR="005A396B" w:rsidRPr="00F56DF0" w:rsidRDefault="005A396B" w:rsidP="00165E72">
            <w:pPr>
              <w:rPr>
                <w:rFonts w:ascii="Arial" w:hAnsi="Arial" w:cs="Arial"/>
              </w:rPr>
            </w:pPr>
          </w:p>
        </w:tc>
      </w:tr>
      <w:tr w:rsidR="005A396B" w:rsidRPr="00F56DF0" w:rsidTr="00165E72">
        <w:trPr>
          <w:trHeight w:val="280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2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RAM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8</w:t>
            </w:r>
            <w:r w:rsidRPr="00F56DF0">
              <w:rPr>
                <w:rFonts w:ascii="Arial" w:hAnsi="Arial" w:cs="Arial"/>
              </w:rPr>
              <w:t xml:space="preserve"> GB </w:t>
            </w:r>
          </w:p>
        </w:tc>
      </w:tr>
      <w:tr w:rsidR="005A396B" w:rsidRPr="00F56DF0" w:rsidTr="00165E72">
        <w:trPr>
          <w:trHeight w:val="30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3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HDD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50</w:t>
            </w:r>
            <w:r w:rsidRPr="00F56DF0">
              <w:rPr>
                <w:rFonts w:ascii="Arial" w:hAnsi="Arial" w:cs="Arial"/>
              </w:rPr>
              <w:t>0 GB</w:t>
            </w:r>
          </w:p>
        </w:tc>
      </w:tr>
      <w:tr w:rsidR="005A396B" w:rsidRPr="00F56DF0" w:rsidTr="00165E72">
        <w:trPr>
          <w:trHeight w:val="227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  <w:strike/>
              </w:rPr>
            </w:pPr>
            <w:r w:rsidRPr="00F56DF0">
              <w:rPr>
                <w:rFonts w:ascii="Arial" w:hAnsi="Arial" w:cs="Arial"/>
                <w:strike/>
              </w:rPr>
              <w:t>4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Napęd nośnika optycznego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both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Nagrywarka DVD, wewnętrzna z oprogramowaniem do nagrywania płyt</w:t>
            </w:r>
          </w:p>
        </w:tc>
      </w:tr>
      <w:tr w:rsidR="005A396B" w:rsidRPr="00F56DF0" w:rsidTr="00165E72">
        <w:trPr>
          <w:trHeight w:val="556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5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Ekran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both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 xml:space="preserve">Kolorowy </w:t>
            </w:r>
            <w:r>
              <w:rPr>
                <w:rFonts w:ascii="Arial" w:hAnsi="Arial" w:cs="Arial"/>
              </w:rPr>
              <w:t xml:space="preserve">min. </w:t>
            </w:r>
            <w:r w:rsidRPr="00F56DF0">
              <w:rPr>
                <w:rFonts w:ascii="Arial" w:hAnsi="Arial" w:cs="Arial"/>
              </w:rPr>
              <w:t xml:space="preserve">15”, nie więcej niż 15,6”, rozdzielczość </w:t>
            </w:r>
            <w:r>
              <w:rPr>
                <w:rFonts w:ascii="Arial" w:hAnsi="Arial" w:cs="Arial"/>
              </w:rPr>
              <w:t xml:space="preserve">min. 366x768 </w:t>
            </w:r>
            <w:proofErr w:type="spellStart"/>
            <w:r>
              <w:rPr>
                <w:rFonts w:ascii="Arial" w:hAnsi="Arial" w:cs="Arial"/>
              </w:rPr>
              <w:t>pix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F56DF0">
              <w:rPr>
                <w:rFonts w:ascii="Arial" w:hAnsi="Arial" w:cs="Arial"/>
              </w:rPr>
              <w:t>, pamięć karty grafiki 2 GB</w:t>
            </w:r>
          </w:p>
        </w:tc>
      </w:tr>
      <w:tr w:rsidR="005A396B" w:rsidRPr="00F56DF0" w:rsidTr="00165E72">
        <w:trPr>
          <w:trHeight w:val="212"/>
        </w:trPr>
        <w:tc>
          <w:tcPr>
            <w:tcW w:w="572" w:type="dxa"/>
            <w:vMerge w:val="restart"/>
            <w:shd w:val="clear" w:color="auto" w:fill="auto"/>
            <w:noWrap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6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Złącza zewnętrzne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wyjście karty graficznej D-</w:t>
            </w:r>
            <w:proofErr w:type="spellStart"/>
            <w:r>
              <w:rPr>
                <w:rFonts w:ascii="Arial" w:hAnsi="Arial" w:cs="Arial"/>
              </w:rPr>
              <w:t>Sub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5A396B" w:rsidRPr="00F56DF0" w:rsidTr="00165E72">
        <w:trPr>
          <w:trHeight w:val="288"/>
        </w:trPr>
        <w:tc>
          <w:tcPr>
            <w:tcW w:w="572" w:type="dxa"/>
            <w:vMerge/>
            <w:shd w:val="clear" w:color="auto" w:fill="auto"/>
            <w:noWrap/>
            <w:vAlign w:val="center"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5A396B" w:rsidRDefault="005A396B" w:rsidP="00165E72">
            <w:pPr>
              <w:jc w:val="both"/>
              <w:rPr>
                <w:rFonts w:ascii="Arial" w:hAnsi="Arial" w:cs="Arial"/>
              </w:rPr>
            </w:pPr>
            <w:r w:rsidRPr="00295AF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x wyjście karty graficznej HDMI</w:t>
            </w:r>
          </w:p>
        </w:tc>
      </w:tr>
      <w:tr w:rsidR="005A396B" w:rsidRPr="00F56DF0" w:rsidTr="00165E72">
        <w:trPr>
          <w:trHeight w:val="410"/>
        </w:trPr>
        <w:tc>
          <w:tcPr>
            <w:tcW w:w="572" w:type="dxa"/>
            <w:vMerge/>
            <w:shd w:val="clear" w:color="auto" w:fill="auto"/>
            <w:noWrap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both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 xml:space="preserve">2 x USB 3.0, HDMI lub DP (z przejściówką do HDMI) </w:t>
            </w:r>
          </w:p>
        </w:tc>
      </w:tr>
      <w:tr w:rsidR="005A396B" w:rsidRPr="00F56DF0" w:rsidTr="00165E72">
        <w:trPr>
          <w:trHeight w:val="598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Sieć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both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Ethernet 1000, RJ45; karta zintegrowana z płytą główną, kabel RJ45 kategorii 6 o długości 5 m</w:t>
            </w:r>
          </w:p>
        </w:tc>
      </w:tr>
      <w:tr w:rsidR="005A396B" w:rsidRPr="00214CE4" w:rsidTr="00165E72">
        <w:trPr>
          <w:trHeight w:val="382"/>
        </w:trPr>
        <w:tc>
          <w:tcPr>
            <w:tcW w:w="572" w:type="dxa"/>
            <w:vMerge w:val="restart"/>
            <w:shd w:val="clear" w:color="auto" w:fill="auto"/>
            <w:noWrap/>
            <w:vAlign w:val="center"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  <w:lang w:val="en-US"/>
              </w:rPr>
            </w:pPr>
            <w:r w:rsidRPr="00F56DF0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Komunikacja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A396B" w:rsidRPr="00F56DF0" w:rsidRDefault="005A396B" w:rsidP="00165E72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F56DF0">
              <w:rPr>
                <w:rFonts w:ascii="Arial" w:hAnsi="Arial" w:cs="Arial"/>
                <w:lang w:val="en-US"/>
              </w:rPr>
              <w:t>Interfejs</w:t>
            </w:r>
            <w:proofErr w:type="spellEnd"/>
            <w:r w:rsidRPr="00F56DF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56DF0">
              <w:rPr>
                <w:rFonts w:ascii="Arial" w:hAnsi="Arial" w:cs="Arial"/>
                <w:lang w:val="en-US"/>
              </w:rPr>
              <w:t>WiFi</w:t>
            </w:r>
            <w:proofErr w:type="spellEnd"/>
            <w:r w:rsidRPr="00F56DF0">
              <w:rPr>
                <w:rFonts w:ascii="Arial" w:hAnsi="Arial" w:cs="Arial"/>
                <w:lang w:val="en-US"/>
              </w:rPr>
              <w:t xml:space="preserve"> 802.11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F56DF0">
              <w:rPr>
                <w:rFonts w:ascii="Arial" w:hAnsi="Arial" w:cs="Arial"/>
                <w:lang w:val="en-US"/>
              </w:rPr>
              <w:t>b/g/n</w:t>
            </w:r>
          </w:p>
        </w:tc>
      </w:tr>
      <w:tr w:rsidR="005A396B" w:rsidRPr="00F56DF0" w:rsidTr="00165E72">
        <w:trPr>
          <w:trHeight w:val="270"/>
        </w:trPr>
        <w:tc>
          <w:tcPr>
            <w:tcW w:w="572" w:type="dxa"/>
            <w:vMerge/>
            <w:shd w:val="clear" w:color="auto" w:fill="auto"/>
            <w:noWrap/>
            <w:vAlign w:val="center"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5A396B" w:rsidRPr="00F56DF0" w:rsidRDefault="005A396B" w:rsidP="00165E72">
            <w:pPr>
              <w:jc w:val="both"/>
              <w:rPr>
                <w:rFonts w:ascii="Arial" w:hAnsi="Arial" w:cs="Arial"/>
              </w:rPr>
            </w:pPr>
            <w:proofErr w:type="spellStart"/>
            <w:r w:rsidRPr="00F56DF0">
              <w:rPr>
                <w:rFonts w:ascii="Arial" w:hAnsi="Arial" w:cs="Arial"/>
                <w:lang w:val="en-US"/>
              </w:rPr>
              <w:t>Interfejs</w:t>
            </w:r>
            <w:proofErr w:type="spellEnd"/>
            <w:r w:rsidRPr="00F56DF0">
              <w:rPr>
                <w:rFonts w:ascii="Arial" w:hAnsi="Arial" w:cs="Arial"/>
                <w:lang w:val="en-US"/>
              </w:rPr>
              <w:t xml:space="preserve"> Bluetooth</w:t>
            </w:r>
          </w:p>
        </w:tc>
      </w:tr>
      <w:tr w:rsidR="005A396B" w:rsidRPr="00F56DF0" w:rsidTr="00165E72">
        <w:trPr>
          <w:trHeight w:val="221"/>
        </w:trPr>
        <w:tc>
          <w:tcPr>
            <w:tcW w:w="572" w:type="dxa"/>
            <w:vMerge/>
            <w:shd w:val="clear" w:color="auto" w:fill="auto"/>
            <w:noWrap/>
            <w:vAlign w:val="center"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5A396B" w:rsidRPr="00F56DF0" w:rsidRDefault="005A396B" w:rsidP="00165E72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Wbudowany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mikrofon</w:t>
            </w:r>
            <w:proofErr w:type="spellEnd"/>
          </w:p>
        </w:tc>
      </w:tr>
      <w:tr w:rsidR="005A396B" w:rsidRPr="00F56DF0" w:rsidTr="00165E72">
        <w:trPr>
          <w:trHeight w:val="408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  <w:lang w:val="en-US"/>
              </w:rPr>
            </w:pPr>
            <w:r w:rsidRPr="00F56DF0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  <w:lang w:val="en-US"/>
              </w:rPr>
            </w:pPr>
            <w:r w:rsidRPr="00F56DF0">
              <w:rPr>
                <w:rFonts w:ascii="Arial" w:hAnsi="Arial" w:cs="Arial"/>
              </w:rPr>
              <w:t>Dźwięk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both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 xml:space="preserve">Karta zintegrowana </w:t>
            </w:r>
          </w:p>
        </w:tc>
      </w:tr>
      <w:tr w:rsidR="005A396B" w:rsidRPr="00F56DF0" w:rsidTr="00165E72">
        <w:trPr>
          <w:trHeight w:val="400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  <w:lang w:val="en-US"/>
              </w:rPr>
            </w:pPr>
            <w:r w:rsidRPr="00F56DF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  <w:lang w:val="en-US"/>
              </w:rPr>
            </w:pPr>
            <w:r w:rsidRPr="00F56DF0">
              <w:rPr>
                <w:rFonts w:ascii="Arial" w:hAnsi="Arial" w:cs="Arial"/>
              </w:rPr>
              <w:t>Zasilanie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both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 xml:space="preserve">230 V, 50 </w:t>
            </w:r>
            <w:proofErr w:type="spellStart"/>
            <w:r w:rsidRPr="00F56DF0">
              <w:rPr>
                <w:rFonts w:ascii="Arial" w:hAnsi="Arial" w:cs="Arial"/>
              </w:rPr>
              <w:t>Hz</w:t>
            </w:r>
            <w:proofErr w:type="spellEnd"/>
            <w:r w:rsidRPr="00F56DF0">
              <w:rPr>
                <w:rFonts w:ascii="Arial" w:hAnsi="Arial" w:cs="Arial"/>
              </w:rPr>
              <w:t xml:space="preserve">, kabel zasilający wtyczka standard europejski </w:t>
            </w:r>
          </w:p>
        </w:tc>
      </w:tr>
      <w:tr w:rsidR="005A396B" w:rsidRPr="00F56DF0" w:rsidTr="00165E72">
        <w:trPr>
          <w:trHeight w:val="297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  <w:lang w:val="en-US"/>
              </w:rPr>
            </w:pPr>
            <w:r w:rsidRPr="00F56DF0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  <w:lang w:val="en-US"/>
              </w:rPr>
            </w:pPr>
            <w:r w:rsidRPr="00F56DF0">
              <w:rPr>
                <w:rFonts w:ascii="Arial" w:hAnsi="Arial" w:cs="Arial"/>
              </w:rPr>
              <w:t>Zasilanie autonomiczne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both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Z wewnętrznych baterii Li-</w:t>
            </w:r>
            <w:proofErr w:type="spellStart"/>
            <w:r w:rsidRPr="00F56DF0">
              <w:rPr>
                <w:rFonts w:ascii="Arial" w:hAnsi="Arial" w:cs="Arial"/>
              </w:rPr>
              <w:t>Ion</w:t>
            </w:r>
            <w:proofErr w:type="spellEnd"/>
            <w:r w:rsidRPr="00F56DF0">
              <w:rPr>
                <w:rFonts w:ascii="Arial" w:hAnsi="Arial" w:cs="Arial"/>
              </w:rPr>
              <w:t xml:space="preserve">, czas pracy </w:t>
            </w:r>
            <w:r>
              <w:rPr>
                <w:rFonts w:ascii="Arial" w:hAnsi="Arial" w:cs="Arial"/>
              </w:rPr>
              <w:t xml:space="preserve">min. 2,5 </w:t>
            </w:r>
            <w:r w:rsidRPr="00F56DF0">
              <w:rPr>
                <w:rFonts w:ascii="Arial" w:hAnsi="Arial" w:cs="Arial"/>
              </w:rPr>
              <w:t xml:space="preserve"> godz.</w:t>
            </w:r>
          </w:p>
        </w:tc>
      </w:tr>
      <w:tr w:rsidR="005A396B" w:rsidRPr="00F56DF0" w:rsidTr="00165E72">
        <w:trPr>
          <w:trHeight w:val="306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12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Klawiatura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A396B" w:rsidRDefault="005A396B" w:rsidP="00165E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F56DF0">
              <w:rPr>
                <w:rFonts w:ascii="Arial" w:hAnsi="Arial" w:cs="Arial"/>
              </w:rPr>
              <w:t>kład US Standard z wydzieloną klawiaturą numeryczną</w:t>
            </w:r>
          </w:p>
          <w:p w:rsidR="005A396B" w:rsidRPr="00F56DF0" w:rsidRDefault="005A396B" w:rsidP="00165E72">
            <w:pPr>
              <w:jc w:val="both"/>
              <w:rPr>
                <w:rFonts w:ascii="Arial" w:hAnsi="Arial" w:cs="Arial"/>
              </w:rPr>
            </w:pPr>
          </w:p>
        </w:tc>
      </w:tr>
      <w:tr w:rsidR="005A396B" w:rsidRPr="00F56DF0" w:rsidTr="00165E72">
        <w:trPr>
          <w:trHeight w:val="350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13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Urządzenie wskazujące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both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 xml:space="preserve">Dowolne wbudowane urządzenie wskazujące </w:t>
            </w:r>
          </w:p>
        </w:tc>
      </w:tr>
      <w:tr w:rsidR="005A396B" w:rsidRPr="00F56DF0" w:rsidTr="00165E72">
        <w:trPr>
          <w:trHeight w:val="210"/>
        </w:trPr>
        <w:tc>
          <w:tcPr>
            <w:tcW w:w="572" w:type="dxa"/>
            <w:shd w:val="clear" w:color="auto" w:fill="auto"/>
            <w:noWrap/>
            <w:vAlign w:val="center"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Kamera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A396B" w:rsidRPr="00F56DF0" w:rsidRDefault="005A396B" w:rsidP="00165E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0.3 </w:t>
            </w:r>
            <w:proofErr w:type="spellStart"/>
            <w:r>
              <w:rPr>
                <w:rFonts w:ascii="Arial" w:hAnsi="Arial" w:cs="Arial"/>
              </w:rPr>
              <w:t>Mpix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A396B" w:rsidRPr="00F56DF0" w:rsidTr="00165E72">
        <w:trPr>
          <w:trHeight w:val="82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5A396B" w:rsidRPr="008655AA" w:rsidRDefault="005A396B" w:rsidP="00165E72">
            <w:pPr>
              <w:jc w:val="center"/>
              <w:rPr>
                <w:rFonts w:ascii="Arial" w:hAnsi="Arial" w:cs="Arial"/>
              </w:rPr>
            </w:pPr>
            <w:r w:rsidRPr="008655AA">
              <w:rPr>
                <w:rFonts w:ascii="Arial" w:hAnsi="Arial" w:cs="Arial"/>
              </w:rPr>
              <w:t>Licencja oprogramowania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A396B" w:rsidRPr="008655AA" w:rsidRDefault="005A396B" w:rsidP="00165E72">
            <w:pPr>
              <w:jc w:val="both"/>
              <w:rPr>
                <w:rFonts w:ascii="Arial" w:hAnsi="Arial" w:cs="Arial"/>
              </w:rPr>
            </w:pPr>
            <w:r w:rsidRPr="008655AA">
              <w:rPr>
                <w:rFonts w:ascii="Arial" w:hAnsi="Arial" w:cs="Arial"/>
              </w:rPr>
              <w:t>Licencja na zainstalowany system operacyjny w najnowszej dostępnej polskiej wersji językowej w technologii 64 bitowej, licencja bezterminowa, jednostanowiskowa</w:t>
            </w:r>
          </w:p>
        </w:tc>
      </w:tr>
      <w:tr w:rsidR="005A396B" w:rsidRPr="00F56DF0" w:rsidTr="00165E72">
        <w:trPr>
          <w:trHeight w:val="549"/>
        </w:trPr>
        <w:tc>
          <w:tcPr>
            <w:tcW w:w="572" w:type="dxa"/>
            <w:shd w:val="clear" w:color="auto" w:fill="auto"/>
            <w:noWrap/>
            <w:vAlign w:val="center"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Zain</w:t>
            </w:r>
            <w:r>
              <w:rPr>
                <w:rFonts w:ascii="Arial" w:hAnsi="Arial" w:cs="Arial"/>
              </w:rPr>
              <w:t>stalowane oprogramowanie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A396B" w:rsidRPr="00F56DF0" w:rsidRDefault="005A396B" w:rsidP="00165E72">
            <w:pPr>
              <w:jc w:val="both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Preinstalowane oprogramowa</w:t>
            </w:r>
            <w:r>
              <w:rPr>
                <w:rFonts w:ascii="Arial" w:hAnsi="Arial" w:cs="Arial"/>
              </w:rPr>
              <w:t>nie</w:t>
            </w:r>
          </w:p>
        </w:tc>
      </w:tr>
      <w:tr w:rsidR="005A396B" w:rsidRPr="00F56DF0" w:rsidTr="00165E72">
        <w:trPr>
          <w:trHeight w:val="549"/>
        </w:trPr>
        <w:tc>
          <w:tcPr>
            <w:tcW w:w="572" w:type="dxa"/>
            <w:shd w:val="clear" w:color="auto" w:fill="auto"/>
            <w:noWrap/>
            <w:vAlign w:val="center"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F56DF0">
              <w:rPr>
                <w:rFonts w:ascii="Arial" w:hAnsi="Arial" w:cs="Arial"/>
              </w:rPr>
              <w:t>.1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Licencja oprogramowania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A396B" w:rsidRPr="00F56DF0" w:rsidRDefault="005A396B" w:rsidP="00165E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</w:t>
            </w:r>
            <w:r w:rsidRPr="00F56DF0">
              <w:rPr>
                <w:rFonts w:ascii="Arial" w:hAnsi="Arial" w:cs="Arial"/>
              </w:rPr>
              <w:t xml:space="preserve">icencja bezterminowa, jednostanowiskowa </w:t>
            </w:r>
          </w:p>
        </w:tc>
      </w:tr>
      <w:tr w:rsidR="005A396B" w:rsidRPr="00F56DF0" w:rsidTr="00165E72">
        <w:trPr>
          <w:trHeight w:val="549"/>
        </w:trPr>
        <w:tc>
          <w:tcPr>
            <w:tcW w:w="572" w:type="dxa"/>
            <w:shd w:val="clear" w:color="auto" w:fill="auto"/>
            <w:noWrap/>
            <w:vAlign w:val="center"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F56DF0">
              <w:rPr>
                <w:rFonts w:ascii="Arial" w:hAnsi="Arial" w:cs="Arial"/>
              </w:rPr>
              <w:t>.2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Nośnik instalacyjny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A396B" w:rsidRPr="00F56DF0" w:rsidRDefault="005A396B" w:rsidP="00165E72">
            <w:pPr>
              <w:jc w:val="both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 xml:space="preserve">Nośnik instalacyjny </w:t>
            </w:r>
            <w:proofErr w:type="spellStart"/>
            <w:r>
              <w:rPr>
                <w:rFonts w:ascii="Arial" w:hAnsi="Arial" w:cs="Arial"/>
              </w:rPr>
              <w:t>Pendrive</w:t>
            </w:r>
            <w:proofErr w:type="spellEnd"/>
            <w:r>
              <w:rPr>
                <w:rFonts w:ascii="Arial" w:hAnsi="Arial" w:cs="Arial"/>
              </w:rPr>
              <w:t xml:space="preserve"> lub płyta</w:t>
            </w:r>
            <w:r w:rsidRPr="00F56DF0">
              <w:rPr>
                <w:rFonts w:ascii="Arial" w:hAnsi="Arial" w:cs="Arial"/>
              </w:rPr>
              <w:t xml:space="preserve"> CD/DVD; klucz instalacyjny</w:t>
            </w:r>
          </w:p>
        </w:tc>
      </w:tr>
      <w:tr w:rsidR="005A396B" w:rsidRPr="00F56DF0" w:rsidTr="00165E72">
        <w:trPr>
          <w:trHeight w:val="356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Akcesoria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both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Torba do przenoszenia kompletnego urządzenia</w:t>
            </w:r>
          </w:p>
        </w:tc>
      </w:tr>
      <w:tr w:rsidR="005A396B" w:rsidRPr="00F56DF0" w:rsidTr="00BC73CA">
        <w:trPr>
          <w:trHeight w:val="1426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5A396B" w:rsidRPr="00F56DF0" w:rsidRDefault="005A396B" w:rsidP="00165E72">
            <w:pPr>
              <w:jc w:val="center"/>
              <w:rPr>
                <w:rFonts w:ascii="Arial" w:hAnsi="Arial" w:cs="Arial"/>
              </w:rPr>
            </w:pPr>
            <w:r w:rsidRPr="00F56DF0">
              <w:rPr>
                <w:rFonts w:ascii="Arial" w:hAnsi="Arial" w:cs="Arial"/>
              </w:rPr>
              <w:t>Gwarancja, naprawy gwarancyjne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5A396B" w:rsidRDefault="005A396B" w:rsidP="00165E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miesiące</w:t>
            </w:r>
            <w:r w:rsidRPr="00F56DF0">
              <w:rPr>
                <w:rFonts w:ascii="Arial" w:hAnsi="Arial" w:cs="Arial"/>
              </w:rPr>
              <w:t>, z możliwością zgłaszania awarii 5 dni w tygodniu, tj. poniedziałek – piątek z wyłączeniem dni ustawowo wolnych od pracy, w godz. 8-16, z czasem naprawy w ciągu 4 dni roboczych od przyjęcia zgłoszenia w miejscu zainstalowania sprzętu. Wykonawca na własny koszt zapewni transport urządzeń do i z serwisu.</w:t>
            </w:r>
          </w:p>
          <w:p w:rsidR="00BC73CA" w:rsidRPr="00F56DF0" w:rsidRDefault="00BC73CA" w:rsidP="00165E72">
            <w:pPr>
              <w:jc w:val="both"/>
              <w:rPr>
                <w:rFonts w:ascii="Arial" w:hAnsi="Arial" w:cs="Arial"/>
              </w:rPr>
            </w:pPr>
          </w:p>
        </w:tc>
      </w:tr>
      <w:tr w:rsidR="00BC73CA" w:rsidRPr="00F56DF0" w:rsidTr="00165E72">
        <w:trPr>
          <w:trHeight w:val="331"/>
        </w:trPr>
        <w:tc>
          <w:tcPr>
            <w:tcW w:w="572" w:type="dxa"/>
            <w:shd w:val="clear" w:color="auto" w:fill="auto"/>
            <w:noWrap/>
            <w:vAlign w:val="center"/>
          </w:tcPr>
          <w:p w:rsidR="00BC73CA" w:rsidRPr="00F56DF0" w:rsidRDefault="00BC73CA" w:rsidP="00165E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BC73CA" w:rsidRPr="00F56DF0" w:rsidRDefault="00BC73CA" w:rsidP="00165E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dostawy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C73CA" w:rsidRDefault="00BC73CA" w:rsidP="00165E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 Wierzchowie Dworcu</w:t>
            </w:r>
          </w:p>
        </w:tc>
      </w:tr>
    </w:tbl>
    <w:p w:rsidR="005A396B" w:rsidRPr="00F56DF0" w:rsidRDefault="005A396B" w:rsidP="005A396B">
      <w:pPr>
        <w:pStyle w:val="Norm-1"/>
        <w:tabs>
          <w:tab w:val="clear" w:pos="1134"/>
          <w:tab w:val="left" w:pos="1276"/>
        </w:tabs>
        <w:spacing w:after="120"/>
        <w:rPr>
          <w:rFonts w:ascii="Arial" w:hAnsi="Arial" w:cs="Arial"/>
          <w:b/>
          <w:sz w:val="22"/>
          <w:szCs w:val="22"/>
        </w:rPr>
      </w:pPr>
    </w:p>
    <w:p w:rsidR="00157665" w:rsidRPr="00551FE8" w:rsidRDefault="00BC73CA" w:rsidP="00157665">
      <w:pPr>
        <w:rPr>
          <w:rFonts w:eastAsia="Times New Roman" w:cs="Calibri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Tabela 4</w:t>
      </w:r>
      <w:r w:rsidR="00157665" w:rsidRPr="00551FE8">
        <w:rPr>
          <w:rFonts w:ascii="Arial" w:eastAsia="Times New Roman" w:hAnsi="Arial" w:cs="Arial"/>
          <w:b/>
          <w:bCs/>
          <w:color w:val="000000"/>
        </w:rPr>
        <w:t>. Kom</w:t>
      </w:r>
      <w:r w:rsidR="00157665">
        <w:rPr>
          <w:rFonts w:ascii="Arial" w:eastAsia="Times New Roman" w:hAnsi="Arial" w:cs="Arial"/>
          <w:b/>
          <w:bCs/>
          <w:color w:val="000000"/>
        </w:rPr>
        <w:t>puter przenośny typu tablet – 8</w:t>
      </w:r>
      <w:r w:rsidR="00157665" w:rsidRPr="00551FE8">
        <w:rPr>
          <w:rFonts w:ascii="Arial" w:eastAsia="Times New Roman" w:hAnsi="Arial" w:cs="Arial"/>
          <w:b/>
          <w:bCs/>
          <w:color w:val="000000"/>
        </w:rPr>
        <w:t xml:space="preserve"> sztuk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010"/>
        <w:gridCol w:w="7335"/>
      </w:tblGrid>
      <w:tr w:rsidR="00157665" w:rsidRPr="00551FE8" w:rsidTr="00165E72">
        <w:trPr>
          <w:trHeight w:val="645"/>
          <w:tblHeader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b/>
                <w:bCs/>
                <w:color w:val="000000"/>
              </w:rPr>
              <w:t>Parametr</w:t>
            </w:r>
          </w:p>
        </w:tc>
        <w:tc>
          <w:tcPr>
            <w:tcW w:w="7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b/>
                <w:bCs/>
                <w:color w:val="000000"/>
              </w:rPr>
              <w:t>Wymagania minimalne</w:t>
            </w:r>
          </w:p>
        </w:tc>
      </w:tr>
      <w:tr w:rsidR="00157665" w:rsidRPr="00551FE8" w:rsidTr="00165E72">
        <w:trPr>
          <w:trHeight w:val="330"/>
        </w:trPr>
        <w:tc>
          <w:tcPr>
            <w:tcW w:w="99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b/>
                <w:bCs/>
                <w:color w:val="000000"/>
              </w:rPr>
              <w:t>Komputer przenośny typu tablet wykorzystywany będzie dla potrzeb aplikacji edukacyjnych, dostępu do Internetu oraz poczty elektronicznej, jako lokalna baza danych</w:t>
            </w:r>
          </w:p>
        </w:tc>
      </w:tr>
      <w:tr w:rsidR="00157665" w:rsidRPr="00551FE8" w:rsidTr="00165E72">
        <w:trPr>
          <w:trHeight w:val="40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Procesor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rPr>
                <w:rFonts w:ascii="Arial" w:eastAsia="Times New Roman" w:hAnsi="Arial" w:cs="Arial"/>
                <w:color w:val="000000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 xml:space="preserve">Procesor powinien osiągać w teście wydajności </w:t>
            </w:r>
            <w:proofErr w:type="spellStart"/>
            <w:r w:rsidRPr="00551F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AnTuTu</w:t>
            </w:r>
            <w:proofErr w:type="spellEnd"/>
            <w:r w:rsidRPr="00551F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Benchmark v5 </w:t>
            </w:r>
            <w:r w:rsidRPr="00551FE8">
              <w:rPr>
                <w:rFonts w:ascii="Arial" w:eastAsia="Times New Roman" w:hAnsi="Arial" w:cs="Arial"/>
                <w:color w:val="000000"/>
              </w:rPr>
              <w:t>co najmniej wynik 9000 punktów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51FE8">
              <w:rPr>
                <w:rFonts w:eastAsia="Times New Roman" w:cs="Calibri"/>
                <w:color w:val="000000"/>
                <w:lang w:eastAsia="en-US"/>
              </w:rPr>
              <w:t>http://www.notebookcheck.pl</w:t>
            </w:r>
          </w:p>
        </w:tc>
      </w:tr>
      <w:tr w:rsidR="00157665" w:rsidRPr="00551FE8" w:rsidTr="00165E72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RAM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6823A6" w:rsidRDefault="00157665" w:rsidP="00165E72">
            <w:pPr>
              <w:rPr>
                <w:rFonts w:ascii="Arial" w:eastAsia="Times New Roman" w:hAnsi="Arial" w:cs="Arial"/>
                <w:color w:val="000000"/>
              </w:rPr>
            </w:pPr>
            <w:r w:rsidRPr="006823A6">
              <w:rPr>
                <w:rFonts w:ascii="Arial" w:eastAsia="Times New Roman" w:hAnsi="Arial" w:cs="Arial"/>
                <w:color w:val="000000"/>
              </w:rPr>
              <w:t>Min. 2 GB</w:t>
            </w:r>
          </w:p>
        </w:tc>
      </w:tr>
      <w:tr w:rsidR="00157665" w:rsidRPr="00551FE8" w:rsidTr="00165E72">
        <w:trPr>
          <w:trHeight w:val="30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Pamięć Flash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6823A6" w:rsidRDefault="00157665" w:rsidP="00165E72">
            <w:pPr>
              <w:rPr>
                <w:rFonts w:ascii="Arial" w:eastAsia="Times New Roman" w:hAnsi="Arial" w:cs="Arial"/>
                <w:color w:val="000000"/>
              </w:rPr>
            </w:pPr>
            <w:r w:rsidRPr="006823A6">
              <w:rPr>
                <w:rFonts w:ascii="Arial" w:eastAsia="Times New Roman" w:hAnsi="Arial" w:cs="Arial"/>
                <w:color w:val="000000"/>
              </w:rPr>
              <w:t>Min. 16 GB</w:t>
            </w:r>
          </w:p>
        </w:tc>
      </w:tr>
      <w:tr w:rsidR="00157665" w:rsidRPr="00551FE8" w:rsidTr="00165E72">
        <w:trPr>
          <w:trHeight w:val="30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 xml:space="preserve">Czytnik kart </w:t>
            </w:r>
            <w:proofErr w:type="spellStart"/>
            <w:r w:rsidRPr="00551FE8">
              <w:rPr>
                <w:rFonts w:ascii="Arial" w:eastAsia="Times New Roman" w:hAnsi="Arial" w:cs="Arial"/>
                <w:color w:val="000000"/>
              </w:rPr>
              <w:t>pamięći</w:t>
            </w:r>
            <w:proofErr w:type="spellEnd"/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6823A6" w:rsidRDefault="00157665" w:rsidP="00165E72">
            <w:pPr>
              <w:rPr>
                <w:rFonts w:ascii="Arial" w:eastAsia="Times New Roman" w:hAnsi="Arial" w:cs="Arial"/>
                <w:color w:val="000000"/>
              </w:rPr>
            </w:pPr>
            <w:r w:rsidRPr="006823A6">
              <w:rPr>
                <w:rFonts w:ascii="Arial" w:eastAsia="Times New Roman" w:hAnsi="Arial" w:cs="Arial"/>
                <w:color w:val="000000"/>
              </w:rPr>
              <w:t xml:space="preserve">Micro </w:t>
            </w:r>
            <w:proofErr w:type="spellStart"/>
            <w:r w:rsidRPr="006823A6">
              <w:rPr>
                <w:rFonts w:ascii="Arial" w:eastAsia="Times New Roman" w:hAnsi="Arial" w:cs="Arial"/>
                <w:color w:val="000000"/>
              </w:rPr>
              <w:t>SecureDigital</w:t>
            </w:r>
            <w:proofErr w:type="spellEnd"/>
            <w:r w:rsidRPr="006823A6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6823A6">
              <w:rPr>
                <w:rFonts w:ascii="Arial" w:eastAsia="Times New Roman" w:hAnsi="Arial" w:cs="Arial"/>
                <w:color w:val="000000"/>
              </w:rPr>
              <w:t>microSD</w:t>
            </w:r>
            <w:proofErr w:type="spellEnd"/>
            <w:r w:rsidRPr="006823A6">
              <w:rPr>
                <w:rFonts w:ascii="Arial" w:eastAsia="Times New Roman" w:hAnsi="Arial" w:cs="Arial"/>
                <w:color w:val="000000"/>
              </w:rPr>
              <w:t xml:space="preserve">), Micro </w:t>
            </w:r>
            <w:proofErr w:type="spellStart"/>
            <w:r w:rsidRPr="006823A6">
              <w:rPr>
                <w:rFonts w:ascii="Arial" w:eastAsia="Times New Roman" w:hAnsi="Arial" w:cs="Arial"/>
                <w:color w:val="000000"/>
              </w:rPr>
              <w:t>SecureDigital</w:t>
            </w:r>
            <w:proofErr w:type="spellEnd"/>
            <w:r w:rsidRPr="006823A6">
              <w:rPr>
                <w:rFonts w:ascii="Arial" w:eastAsia="Times New Roman" w:hAnsi="Arial" w:cs="Arial"/>
                <w:color w:val="000000"/>
              </w:rPr>
              <w:t xml:space="preserve"> Card High-</w:t>
            </w:r>
            <w:proofErr w:type="spellStart"/>
            <w:r w:rsidRPr="006823A6">
              <w:rPr>
                <w:rFonts w:ascii="Arial" w:eastAsia="Times New Roman" w:hAnsi="Arial" w:cs="Arial"/>
                <w:color w:val="000000"/>
              </w:rPr>
              <w:t>Capacity</w:t>
            </w:r>
            <w:proofErr w:type="spellEnd"/>
            <w:r w:rsidRPr="006823A6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6823A6">
              <w:rPr>
                <w:rFonts w:ascii="Arial" w:eastAsia="Times New Roman" w:hAnsi="Arial" w:cs="Arial"/>
                <w:color w:val="000000"/>
              </w:rPr>
              <w:t>microSDHC</w:t>
            </w:r>
            <w:proofErr w:type="spellEnd"/>
            <w:r w:rsidRPr="006823A6">
              <w:rPr>
                <w:rFonts w:ascii="Arial" w:eastAsia="Times New Roman" w:hAnsi="Arial" w:cs="Arial"/>
                <w:color w:val="000000"/>
              </w:rPr>
              <w:t xml:space="preserve">), Micro </w:t>
            </w:r>
            <w:proofErr w:type="spellStart"/>
            <w:r w:rsidRPr="006823A6">
              <w:rPr>
                <w:rFonts w:ascii="Arial" w:eastAsia="Times New Roman" w:hAnsi="Arial" w:cs="Arial"/>
                <w:color w:val="000000"/>
              </w:rPr>
              <w:t>SecureDigital</w:t>
            </w:r>
            <w:proofErr w:type="spellEnd"/>
            <w:r w:rsidRPr="006823A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823A6">
              <w:rPr>
                <w:rFonts w:ascii="Arial" w:eastAsia="Times New Roman" w:hAnsi="Arial" w:cs="Arial"/>
                <w:color w:val="000000"/>
              </w:rPr>
              <w:t>eXtended</w:t>
            </w:r>
            <w:proofErr w:type="spellEnd"/>
            <w:r w:rsidRPr="006823A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823A6">
              <w:rPr>
                <w:rFonts w:ascii="Arial" w:eastAsia="Times New Roman" w:hAnsi="Arial" w:cs="Arial"/>
                <w:color w:val="000000"/>
              </w:rPr>
              <w:t>Capacity</w:t>
            </w:r>
            <w:proofErr w:type="spellEnd"/>
            <w:r w:rsidRPr="006823A6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6823A6">
              <w:rPr>
                <w:rFonts w:ascii="Arial" w:eastAsia="Times New Roman" w:hAnsi="Arial" w:cs="Arial"/>
                <w:color w:val="000000"/>
              </w:rPr>
              <w:t>microSDXC</w:t>
            </w:r>
            <w:proofErr w:type="spellEnd"/>
            <w:r w:rsidRPr="006823A6"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157665" w:rsidRPr="00551FE8" w:rsidTr="00165E72">
        <w:trPr>
          <w:trHeight w:val="55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Ekran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6823A6" w:rsidRDefault="00157665" w:rsidP="00165E72">
            <w:pPr>
              <w:rPr>
                <w:rFonts w:ascii="Arial" w:eastAsia="Times New Roman" w:hAnsi="Arial" w:cs="Arial"/>
                <w:color w:val="000000"/>
              </w:rPr>
            </w:pPr>
            <w:r w:rsidRPr="006823A6">
              <w:rPr>
                <w:rFonts w:ascii="Arial" w:eastAsia="Times New Roman" w:hAnsi="Arial" w:cs="Arial"/>
                <w:color w:val="000000"/>
              </w:rPr>
              <w:t xml:space="preserve">Kolorowy min. 9”, nie więcej niż 10,5”, IPS, rozdzielczość min. 1280x800 </w:t>
            </w:r>
            <w:proofErr w:type="spellStart"/>
            <w:r w:rsidRPr="006823A6">
              <w:rPr>
                <w:rFonts w:ascii="Arial" w:eastAsia="Times New Roman" w:hAnsi="Arial" w:cs="Arial"/>
                <w:color w:val="000000"/>
              </w:rPr>
              <w:t>pix</w:t>
            </w:r>
            <w:proofErr w:type="spellEnd"/>
            <w:r w:rsidRPr="006823A6">
              <w:rPr>
                <w:rFonts w:ascii="Arial" w:eastAsia="Times New Roman" w:hAnsi="Arial" w:cs="Arial"/>
                <w:color w:val="000000"/>
              </w:rPr>
              <w:t>. Wyświetlacz dotykowy, pojemnościowy.</w:t>
            </w:r>
          </w:p>
        </w:tc>
      </w:tr>
      <w:tr w:rsidR="00157665" w:rsidRPr="00551FE8" w:rsidTr="00165E72">
        <w:trPr>
          <w:trHeight w:val="21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spacing w:line="21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spacing w:line="21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Złącza zewnętrzne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spacing w:line="21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1x wyjście Audio – Video – Jack stereo 3.5”, 1x micro USB</w:t>
            </w:r>
          </w:p>
        </w:tc>
      </w:tr>
      <w:tr w:rsidR="00157665" w:rsidRPr="00551FE8" w:rsidTr="00165E72">
        <w:trPr>
          <w:trHeight w:val="540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Komunikacja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1FE8">
              <w:rPr>
                <w:rFonts w:ascii="Arial" w:eastAsia="Times New Roman" w:hAnsi="Arial" w:cs="Arial"/>
                <w:color w:val="000000"/>
                <w:lang w:val="en-US"/>
              </w:rPr>
              <w:t>Interfejs</w:t>
            </w:r>
            <w:proofErr w:type="spellEnd"/>
            <w:r w:rsidRPr="00551FE8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551FE8">
              <w:rPr>
                <w:rFonts w:ascii="Arial" w:eastAsia="Times New Roman" w:hAnsi="Arial" w:cs="Arial"/>
                <w:color w:val="000000"/>
                <w:lang w:val="en-US"/>
              </w:rPr>
              <w:t>WiFi</w:t>
            </w:r>
            <w:proofErr w:type="spellEnd"/>
            <w:r w:rsidRPr="00551FE8">
              <w:rPr>
                <w:rFonts w:ascii="Arial" w:eastAsia="Times New Roman" w:hAnsi="Arial" w:cs="Arial"/>
                <w:color w:val="000000"/>
                <w:lang w:val="en-US"/>
              </w:rPr>
              <w:t xml:space="preserve"> 802.11 b/g/n</w:t>
            </w:r>
          </w:p>
        </w:tc>
      </w:tr>
      <w:tr w:rsidR="00157665" w:rsidRPr="00551FE8" w:rsidTr="00165E7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65" w:rsidRPr="00551FE8" w:rsidRDefault="00157665" w:rsidP="00165E7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65" w:rsidRPr="00551FE8" w:rsidRDefault="00157665" w:rsidP="00165E7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1FE8">
              <w:rPr>
                <w:rFonts w:ascii="Arial" w:eastAsia="Times New Roman" w:hAnsi="Arial" w:cs="Arial"/>
                <w:color w:val="000000"/>
                <w:lang w:val="en-US"/>
              </w:rPr>
              <w:t>Interfejs</w:t>
            </w:r>
            <w:proofErr w:type="spellEnd"/>
            <w:r w:rsidRPr="00551FE8">
              <w:rPr>
                <w:rFonts w:ascii="Arial" w:eastAsia="Times New Roman" w:hAnsi="Arial" w:cs="Arial"/>
                <w:color w:val="000000"/>
                <w:lang w:val="en-US"/>
              </w:rPr>
              <w:t xml:space="preserve"> Bluetooth 4.0</w:t>
            </w:r>
          </w:p>
        </w:tc>
      </w:tr>
      <w:tr w:rsidR="00157665" w:rsidRPr="00551FE8" w:rsidTr="00165E72">
        <w:trPr>
          <w:trHeight w:val="28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Zasilanie autonomiczne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Z wewnętrznego akumulato</w:t>
            </w:r>
            <w:r>
              <w:rPr>
                <w:rFonts w:ascii="Arial" w:eastAsia="Times New Roman" w:hAnsi="Arial" w:cs="Arial"/>
                <w:color w:val="000000"/>
              </w:rPr>
              <w:t>ra, pojemność akumulatora min. 6</w:t>
            </w:r>
            <w:r w:rsidRPr="00551FE8">
              <w:rPr>
                <w:rFonts w:ascii="Arial" w:eastAsia="Times New Roman" w:hAnsi="Arial" w:cs="Arial"/>
                <w:color w:val="000000"/>
              </w:rPr>
              <w:t xml:space="preserve">000 </w:t>
            </w:r>
            <w:proofErr w:type="spellStart"/>
            <w:r w:rsidRPr="00551FE8">
              <w:rPr>
                <w:rFonts w:ascii="Arial" w:eastAsia="Times New Roman" w:hAnsi="Arial" w:cs="Arial"/>
                <w:color w:val="000000"/>
              </w:rPr>
              <w:t>mAh</w:t>
            </w:r>
            <w:proofErr w:type="spellEnd"/>
            <w:r w:rsidRPr="00551FE8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157665" w:rsidRPr="00551FE8" w:rsidTr="00165E72">
        <w:trPr>
          <w:trHeight w:val="21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spacing w:line="21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spacing w:line="21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Aparat fotograficzny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57665">
            <w:pPr>
              <w:spacing w:line="21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 xml:space="preserve">Min. 8 </w:t>
            </w:r>
            <w:proofErr w:type="spellStart"/>
            <w:r w:rsidRPr="00551FE8">
              <w:rPr>
                <w:rFonts w:ascii="Arial" w:eastAsia="Times New Roman" w:hAnsi="Arial" w:cs="Arial"/>
                <w:color w:val="000000"/>
              </w:rPr>
              <w:t>Mpix,autofocus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– tył. 2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Mpix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- przód</w:t>
            </w:r>
          </w:p>
        </w:tc>
      </w:tr>
      <w:tr w:rsidR="00157665" w:rsidRPr="00551FE8" w:rsidTr="00165E72">
        <w:trPr>
          <w:trHeight w:val="54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 xml:space="preserve">Zainstalowane oprogramowanie 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Android 5.0 lub wyższy</w:t>
            </w:r>
          </w:p>
        </w:tc>
      </w:tr>
      <w:tr w:rsidR="00157665" w:rsidRPr="00551FE8" w:rsidTr="00165E72">
        <w:trPr>
          <w:trHeight w:val="54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Inne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 xml:space="preserve">Obsługa kart pamięci </w:t>
            </w:r>
            <w:proofErr w:type="spellStart"/>
            <w:r w:rsidRPr="00551FE8">
              <w:rPr>
                <w:rFonts w:ascii="Arial" w:eastAsia="Times New Roman" w:hAnsi="Arial" w:cs="Arial"/>
                <w:color w:val="000000"/>
              </w:rPr>
              <w:t>MicroSD</w:t>
            </w:r>
            <w:proofErr w:type="spellEnd"/>
            <w:r w:rsidRPr="00551FE8">
              <w:rPr>
                <w:rFonts w:ascii="Arial" w:eastAsia="Times New Roman" w:hAnsi="Arial" w:cs="Arial"/>
                <w:color w:val="000000"/>
              </w:rPr>
              <w:t xml:space="preserve"> do 64 GB, czujnik światła, akcelerometr, GPS z GLONASS, czujnik Halla, żyroskop, głośnik, mikrofon</w:t>
            </w:r>
          </w:p>
        </w:tc>
      </w:tr>
      <w:tr w:rsidR="00157665" w:rsidRPr="00551FE8" w:rsidTr="00165E72">
        <w:trPr>
          <w:trHeight w:val="3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Akcesoria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Etui do urządzenia, ładowarka</w:t>
            </w:r>
          </w:p>
        </w:tc>
      </w:tr>
      <w:tr w:rsidR="00157665" w:rsidRPr="00551FE8" w:rsidTr="00165E72">
        <w:trPr>
          <w:trHeight w:val="810"/>
        </w:trPr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>Gwarancja, naprawy gwarancyjne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1FE8">
              <w:rPr>
                <w:rFonts w:ascii="Arial" w:eastAsia="Times New Roman" w:hAnsi="Arial" w:cs="Arial"/>
                <w:color w:val="000000"/>
              </w:rPr>
              <w:t xml:space="preserve">24 </w:t>
            </w:r>
            <w:r>
              <w:rPr>
                <w:rFonts w:ascii="Arial" w:eastAsia="Times New Roman" w:hAnsi="Arial" w:cs="Arial"/>
                <w:color w:val="000000"/>
              </w:rPr>
              <w:t>miesiące</w:t>
            </w:r>
            <w:r w:rsidRPr="00551FE8">
              <w:rPr>
                <w:rFonts w:ascii="Arial" w:eastAsia="Times New Roman" w:hAnsi="Arial" w:cs="Arial"/>
                <w:color w:val="000000"/>
              </w:rPr>
              <w:t xml:space="preserve">, z możliwością zgłaszania awarii 5 dni w tygodniu, tj. poniedziałek – piątek z wyłączeniem dni ustawowo wolnych od pracy, w godz. 8-16, </w:t>
            </w:r>
          </w:p>
        </w:tc>
      </w:tr>
      <w:tr w:rsidR="00157665" w:rsidRPr="00551FE8" w:rsidTr="00BC73CA">
        <w:trPr>
          <w:trHeight w:val="68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spacing w:line="8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1F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57665" w:rsidRPr="00551FE8" w:rsidRDefault="00157665" w:rsidP="00165E72">
            <w:pPr>
              <w:spacing w:line="8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1F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C73CA" w:rsidRPr="00551FE8" w:rsidRDefault="00157665" w:rsidP="00165E72">
            <w:pPr>
              <w:spacing w:line="80" w:lineRule="atLeast"/>
              <w:rPr>
                <w:rFonts w:ascii="Arial" w:eastAsia="Times New Roman" w:hAnsi="Arial" w:cs="Arial"/>
                <w:color w:val="000000"/>
              </w:rPr>
            </w:pPr>
            <w:r w:rsidRPr="00551F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C73CA" w:rsidRPr="00551FE8" w:rsidTr="00EF144A">
        <w:trPr>
          <w:trHeight w:val="448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73CA" w:rsidRDefault="00BC73CA" w:rsidP="00165E72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73CA" w:rsidRPr="005B1888" w:rsidRDefault="00BC73CA" w:rsidP="00165E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dostawy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73CA" w:rsidRDefault="00BC73CA" w:rsidP="00165E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 Stołcznie</w:t>
            </w:r>
          </w:p>
        </w:tc>
      </w:tr>
    </w:tbl>
    <w:p w:rsidR="005B1888" w:rsidRDefault="005B1888" w:rsidP="00FE6885">
      <w:pPr>
        <w:jc w:val="both"/>
        <w:rPr>
          <w:rFonts w:ascii="Arial" w:hAnsi="Arial" w:cs="Arial"/>
          <w:b/>
        </w:rPr>
      </w:pPr>
    </w:p>
    <w:p w:rsidR="00157665" w:rsidRPr="005B1888" w:rsidRDefault="00E57C62" w:rsidP="00157665">
      <w:pPr>
        <w:tabs>
          <w:tab w:val="left" w:pos="567"/>
          <w:tab w:val="left" w:pos="1276"/>
          <w:tab w:val="left" w:pos="1701"/>
        </w:tabs>
        <w:spacing w:after="1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Tabela 5</w:t>
      </w:r>
      <w:r w:rsidR="00157665" w:rsidRPr="005B1888">
        <w:rPr>
          <w:rFonts w:ascii="Arial" w:eastAsia="Times New Roman" w:hAnsi="Arial" w:cs="Arial"/>
          <w:b/>
        </w:rPr>
        <w:t xml:space="preserve">. Aparat </w:t>
      </w:r>
      <w:r w:rsidR="00BC73CA">
        <w:rPr>
          <w:rFonts w:ascii="Arial" w:eastAsia="Times New Roman" w:hAnsi="Arial" w:cs="Arial"/>
          <w:b/>
        </w:rPr>
        <w:t>fotograficzny</w:t>
      </w:r>
      <w:r w:rsidR="00157665">
        <w:rPr>
          <w:rFonts w:ascii="Arial" w:eastAsia="Times New Roman" w:hAnsi="Arial" w:cs="Arial"/>
          <w:b/>
        </w:rPr>
        <w:t xml:space="preserve"> – 1 sztuka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"/>
        <w:gridCol w:w="2227"/>
        <w:gridCol w:w="6804"/>
      </w:tblGrid>
      <w:tr w:rsidR="00157665" w:rsidRPr="005B1888" w:rsidTr="00165E72">
        <w:trPr>
          <w:trHeight w:val="31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7665" w:rsidRPr="005B1888" w:rsidRDefault="00157665" w:rsidP="00165E72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B1888">
              <w:rPr>
                <w:rFonts w:ascii="Arial" w:eastAsia="Times New Roman" w:hAnsi="Arial" w:cs="Arial"/>
                <w:b/>
                <w:bCs/>
              </w:rPr>
              <w:t>L.p.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665" w:rsidRPr="005B1888" w:rsidRDefault="00157665" w:rsidP="00165E72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888">
              <w:rPr>
                <w:rFonts w:ascii="Arial" w:hAnsi="Arial" w:cs="Arial"/>
                <w:b/>
                <w:bCs/>
              </w:rPr>
              <w:t>Parametr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7665" w:rsidRPr="005B1888" w:rsidRDefault="00157665" w:rsidP="00165E72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888">
              <w:rPr>
                <w:rFonts w:ascii="Arial" w:hAnsi="Arial" w:cs="Arial"/>
                <w:b/>
                <w:bCs/>
              </w:rPr>
              <w:t>Wymagania minimalne</w:t>
            </w:r>
          </w:p>
        </w:tc>
      </w:tr>
      <w:tr w:rsidR="00157665" w:rsidRPr="005B1888" w:rsidTr="00165E72">
        <w:trPr>
          <w:trHeight w:val="49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5" w:rsidRPr="005B1888" w:rsidRDefault="00157665" w:rsidP="00165E72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 w:rsidRPr="005B1888">
              <w:rPr>
                <w:rFonts w:ascii="Arial" w:eastAsia="Times New Roman" w:hAnsi="Arial" w:cs="Arial"/>
                <w:b/>
              </w:rPr>
              <w:t xml:space="preserve">Aparat </w:t>
            </w:r>
            <w:r>
              <w:rPr>
                <w:rFonts w:ascii="Arial" w:eastAsia="Times New Roman" w:hAnsi="Arial" w:cs="Arial"/>
                <w:b/>
              </w:rPr>
              <w:t xml:space="preserve">fotograficzny </w:t>
            </w:r>
          </w:p>
        </w:tc>
      </w:tr>
      <w:tr w:rsidR="00157665" w:rsidRPr="005B1888" w:rsidTr="00165E7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65" w:rsidRPr="005B1888" w:rsidRDefault="00157665" w:rsidP="00165E72">
            <w:pPr>
              <w:jc w:val="center"/>
              <w:rPr>
                <w:rFonts w:ascii="Arial" w:hAnsi="Arial" w:cs="Arial"/>
              </w:rPr>
            </w:pPr>
            <w:r w:rsidRPr="005B1888">
              <w:rPr>
                <w:rFonts w:ascii="Arial" w:hAnsi="Arial" w:cs="Arial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5" w:rsidRPr="005B1888" w:rsidRDefault="00BC73CA" w:rsidP="00165E72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Opis parametrów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5" w:rsidRPr="005B1888" w:rsidRDefault="00BC73CA" w:rsidP="00165E72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 w:rsidRPr="00BC73CA">
              <w:rPr>
                <w:rFonts w:ascii="Arial" w:eastAsia="Times New Roman" w:hAnsi="Arial" w:cs="Arial"/>
              </w:rPr>
              <w:t xml:space="preserve">Aparat fotograficzny (zaawansowany kompakt) z szerokokątnym obiektywem, z opcją ustawień manualnych i możliwościami filmowania w rozdzielczości Full HD. Parametry minimalne: matryca typu CMOS; rozmiar matrycy: 1/2,3"; liczba </w:t>
            </w:r>
            <w:proofErr w:type="spellStart"/>
            <w:r w:rsidRPr="00BC73CA">
              <w:rPr>
                <w:rFonts w:ascii="Arial" w:eastAsia="Times New Roman" w:hAnsi="Arial" w:cs="Arial"/>
              </w:rPr>
              <w:t>pixeli</w:t>
            </w:r>
            <w:proofErr w:type="spellEnd"/>
            <w:r w:rsidRPr="00BC73CA">
              <w:rPr>
                <w:rFonts w:ascii="Arial" w:eastAsia="Times New Roman" w:hAnsi="Arial" w:cs="Arial"/>
              </w:rPr>
              <w:t>: 16,3 mln; stabilizacja optyczna [OIS], wyświetlacz 3" dotykowy; ogniskowa obiektywu: 4.1–86.1 mm (odpowiednik dla 35 mm: 23–483 mm); zoom optyczny: 21x, zoom cyfrowy: 5x; czułość: auto, ISO 100, ISO 200, ISO 400, ISO 800, ISO 1600, ISO 3200; pomiar światła: wielosegmentowy, centralnie ważony i punktowy; detekcja twarzy; tryb ekspozycji: programowa AE, priorytet migawki, priorytet przysłony i ustawienia ręczne; kompensacja od -2 EV do 2 EV i w krokach co 1/3 EV; czas otwarcia migawki: 1/8–1/2000 s [auto] 1–1/2000 s [programowa AE] 8–1/2000 s [zdjęcia nocne] 16–1/2000 s [ustawienia ręczne]; maksymalna rozdzielczość: 4608 x 3456 pikseli; format zapisu pliku: JPEG; rejestracja filmów z dźwiękiem; maksymalna rozdzielczość filmów: 1920 x 1080; liczba klatek na sekundę: 30; format zapisu filmów: MP4; akumulator.</w:t>
            </w:r>
          </w:p>
        </w:tc>
      </w:tr>
      <w:tr w:rsidR="00157665" w:rsidRPr="005B1888" w:rsidTr="00BC73CA">
        <w:trPr>
          <w:trHeight w:val="163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65" w:rsidRPr="005B1888" w:rsidRDefault="00BC73CA" w:rsidP="00165E72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65" w:rsidRPr="005B1888" w:rsidRDefault="00157665" w:rsidP="00165E72">
            <w:pPr>
              <w:jc w:val="center"/>
              <w:rPr>
                <w:rFonts w:ascii="Arial" w:hAnsi="Arial" w:cs="Arial"/>
              </w:rPr>
            </w:pPr>
            <w:r w:rsidRPr="005B1888">
              <w:rPr>
                <w:rFonts w:ascii="Arial" w:hAnsi="Arial" w:cs="Arial"/>
              </w:rPr>
              <w:t>Gwarancja, naprawy gwarancyjne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65" w:rsidRDefault="00157665" w:rsidP="00165E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5B1888">
              <w:rPr>
                <w:rFonts w:ascii="Arial" w:hAnsi="Arial" w:cs="Arial"/>
              </w:rPr>
              <w:t xml:space="preserve"> miesięcy, z możliwością zgłaszania awarii 5 dni w tygodniu, tj. poniedziałek – piątek z wyłączeniem dni ustawowo wolnych od pracy, w godz. 8-16, z czasem naprawy w ciągu 4 dni roboczych od przyjęcia zgłoszenia w miejscu zainstalowania sprzętu. Wykonawca na własny koszt zapewni transport urządzeń do i z serwisu.</w:t>
            </w:r>
          </w:p>
          <w:p w:rsidR="00BC73CA" w:rsidRPr="005B1888" w:rsidRDefault="00BC73CA" w:rsidP="00165E72">
            <w:pPr>
              <w:jc w:val="both"/>
              <w:rPr>
                <w:rFonts w:ascii="Arial" w:hAnsi="Arial" w:cs="Arial"/>
              </w:rPr>
            </w:pPr>
          </w:p>
        </w:tc>
      </w:tr>
      <w:tr w:rsidR="00BC73CA" w:rsidRPr="005B1888" w:rsidTr="00165E72">
        <w:trPr>
          <w:trHeight w:val="3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CA" w:rsidRDefault="00BC73CA" w:rsidP="00165E72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CA" w:rsidRPr="005B1888" w:rsidRDefault="00BC73CA" w:rsidP="00165E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dostawy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CA" w:rsidRDefault="00BC73CA" w:rsidP="00165E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 Stołcznie</w:t>
            </w:r>
          </w:p>
        </w:tc>
      </w:tr>
    </w:tbl>
    <w:p w:rsidR="00157665" w:rsidRDefault="00157665" w:rsidP="00FE6885">
      <w:pPr>
        <w:jc w:val="both"/>
        <w:rPr>
          <w:rFonts w:ascii="Arial" w:hAnsi="Arial" w:cs="Arial"/>
          <w:b/>
        </w:rPr>
      </w:pPr>
    </w:p>
    <w:p w:rsidR="006823A6" w:rsidRDefault="006823A6" w:rsidP="00FE6885">
      <w:pPr>
        <w:jc w:val="both"/>
        <w:rPr>
          <w:rFonts w:ascii="Arial" w:hAnsi="Arial" w:cs="Arial"/>
          <w:b/>
        </w:rPr>
      </w:pPr>
    </w:p>
    <w:p w:rsidR="00BC73CA" w:rsidRPr="005B1888" w:rsidRDefault="00E57C62" w:rsidP="00BC73CA">
      <w:pPr>
        <w:tabs>
          <w:tab w:val="left" w:pos="567"/>
          <w:tab w:val="left" w:pos="1276"/>
          <w:tab w:val="left" w:pos="1701"/>
        </w:tabs>
        <w:spacing w:after="1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Tabela 6</w:t>
      </w:r>
      <w:bookmarkStart w:id="0" w:name="_GoBack"/>
      <w:bookmarkEnd w:id="0"/>
      <w:r w:rsidR="00BC73CA">
        <w:rPr>
          <w:rFonts w:ascii="Arial" w:eastAsia="Times New Roman" w:hAnsi="Arial" w:cs="Arial"/>
          <w:b/>
        </w:rPr>
        <w:t>. Radiomagnetofon – 1 sztuka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"/>
        <w:gridCol w:w="2227"/>
        <w:gridCol w:w="6804"/>
      </w:tblGrid>
      <w:tr w:rsidR="00BC73CA" w:rsidRPr="005B1888" w:rsidTr="00165E72">
        <w:trPr>
          <w:trHeight w:val="31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73CA" w:rsidRPr="005B1888" w:rsidRDefault="00BC73CA" w:rsidP="00165E72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B1888">
              <w:rPr>
                <w:rFonts w:ascii="Arial" w:eastAsia="Times New Roman" w:hAnsi="Arial" w:cs="Arial"/>
                <w:b/>
                <w:bCs/>
              </w:rPr>
              <w:t>L.p.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73CA" w:rsidRPr="005B1888" w:rsidRDefault="00BC73CA" w:rsidP="00165E72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888">
              <w:rPr>
                <w:rFonts w:ascii="Arial" w:hAnsi="Arial" w:cs="Arial"/>
                <w:b/>
                <w:bCs/>
              </w:rPr>
              <w:t>Parametr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73CA" w:rsidRPr="005B1888" w:rsidRDefault="00BC73CA" w:rsidP="00165E72">
            <w:pPr>
              <w:jc w:val="center"/>
              <w:rPr>
                <w:rFonts w:ascii="Arial" w:hAnsi="Arial" w:cs="Arial"/>
                <w:b/>
                <w:bCs/>
              </w:rPr>
            </w:pPr>
            <w:r w:rsidRPr="005B1888">
              <w:rPr>
                <w:rFonts w:ascii="Arial" w:hAnsi="Arial" w:cs="Arial"/>
                <w:b/>
                <w:bCs/>
              </w:rPr>
              <w:t>Wymagania minimalne</w:t>
            </w:r>
          </w:p>
        </w:tc>
      </w:tr>
      <w:tr w:rsidR="00BC73CA" w:rsidRPr="005B1888" w:rsidTr="00165E72">
        <w:trPr>
          <w:trHeight w:val="49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CA" w:rsidRPr="005B1888" w:rsidRDefault="00BC73CA" w:rsidP="00165E72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 xml:space="preserve">Radiomagnetofon </w:t>
            </w:r>
          </w:p>
        </w:tc>
      </w:tr>
      <w:tr w:rsidR="00BC73CA" w:rsidRPr="005B1888" w:rsidTr="00165E7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CA" w:rsidRPr="005B1888" w:rsidRDefault="00BC73CA" w:rsidP="00165E72">
            <w:pPr>
              <w:jc w:val="center"/>
              <w:rPr>
                <w:rFonts w:ascii="Arial" w:hAnsi="Arial" w:cs="Arial"/>
              </w:rPr>
            </w:pPr>
            <w:r w:rsidRPr="005B1888">
              <w:rPr>
                <w:rFonts w:ascii="Arial" w:hAnsi="Arial" w:cs="Arial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CA" w:rsidRPr="005B1888" w:rsidRDefault="00BC73CA" w:rsidP="00165E72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Opos parametrów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CA" w:rsidRPr="005B1888" w:rsidRDefault="00BC73CA" w:rsidP="00165E72">
            <w:pPr>
              <w:widowControl w:val="0"/>
              <w:suppressAutoHyphens/>
              <w:jc w:val="both"/>
              <w:rPr>
                <w:rFonts w:ascii="Arial" w:eastAsia="Times New Roman" w:hAnsi="Arial" w:cs="Arial"/>
              </w:rPr>
            </w:pPr>
            <w:r w:rsidRPr="00BC73CA">
              <w:rPr>
                <w:rFonts w:ascii="Arial" w:eastAsia="Times New Roman" w:hAnsi="Arial" w:cs="Arial"/>
              </w:rPr>
              <w:t xml:space="preserve">Radiomagnetofon z odtwarzaczem CD (odtwarza: Audio CD, CD-R/RW, MP3, WMA), z magnetofonem jednokasetowym i z radiem analogowym. Parametry: dźwięk stereo, możliwość zaprogramowania 20 stacji radiowych, głośniki dwudrożne z systemem </w:t>
            </w:r>
            <w:proofErr w:type="spellStart"/>
            <w:r w:rsidRPr="00BC73CA">
              <w:rPr>
                <w:rFonts w:ascii="Arial" w:eastAsia="Times New Roman" w:hAnsi="Arial" w:cs="Arial"/>
              </w:rPr>
              <w:t>bass</w:t>
            </w:r>
            <w:proofErr w:type="spellEnd"/>
            <w:r w:rsidRPr="00BC73C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C73CA">
              <w:rPr>
                <w:rFonts w:ascii="Arial" w:eastAsia="Times New Roman" w:hAnsi="Arial" w:cs="Arial"/>
              </w:rPr>
              <w:t>reflex</w:t>
            </w:r>
            <w:proofErr w:type="spellEnd"/>
            <w:r w:rsidRPr="00BC73CA">
              <w:rPr>
                <w:rFonts w:ascii="Arial" w:eastAsia="Times New Roman" w:hAnsi="Arial" w:cs="Arial"/>
              </w:rPr>
              <w:t xml:space="preserve">, moc wyjściowa głośników: 2 x 6 W, korektor dźwięku, podbicie basów, podświetlany wyświetlacz LCD, pilot, wyłącznik czasowy, odtwarzanie plików MP3 i WMA przez złącze USB, wejście USB, wejście liniowe stereo 3,5 mm, wyjście słuchawkowe, zasilanie: sieciowe 220–240 V, 50/60 </w:t>
            </w:r>
            <w:proofErr w:type="spellStart"/>
            <w:r w:rsidRPr="00BC73CA">
              <w:rPr>
                <w:rFonts w:ascii="Arial" w:eastAsia="Times New Roman" w:hAnsi="Arial" w:cs="Arial"/>
              </w:rPr>
              <w:t>Hz</w:t>
            </w:r>
            <w:proofErr w:type="spellEnd"/>
            <w:r w:rsidRPr="00BC73CA">
              <w:rPr>
                <w:rFonts w:ascii="Arial" w:eastAsia="Times New Roman" w:hAnsi="Arial" w:cs="Arial"/>
              </w:rPr>
              <w:t xml:space="preserve"> lub bateryjne.</w:t>
            </w:r>
          </w:p>
        </w:tc>
      </w:tr>
      <w:tr w:rsidR="00BC73CA" w:rsidRPr="005B1888" w:rsidTr="00BC73CA">
        <w:trPr>
          <w:trHeight w:val="163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CA" w:rsidRPr="005B1888" w:rsidRDefault="00BC73CA" w:rsidP="00165E72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CA" w:rsidRPr="005B1888" w:rsidRDefault="00BC73CA" w:rsidP="00165E72">
            <w:pPr>
              <w:jc w:val="center"/>
              <w:rPr>
                <w:rFonts w:ascii="Arial" w:hAnsi="Arial" w:cs="Arial"/>
              </w:rPr>
            </w:pPr>
            <w:r w:rsidRPr="005B1888">
              <w:rPr>
                <w:rFonts w:ascii="Arial" w:hAnsi="Arial" w:cs="Arial"/>
              </w:rPr>
              <w:t>Gwarancja, naprawy gwarancyjne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CA" w:rsidRDefault="00BC73CA" w:rsidP="00165E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5B1888">
              <w:rPr>
                <w:rFonts w:ascii="Arial" w:hAnsi="Arial" w:cs="Arial"/>
              </w:rPr>
              <w:t xml:space="preserve"> miesięcy, z możliwością zgłaszania awarii 5 dni w tygodniu, tj. poniedziałek – piątek z wyłączeniem dni ustawowo wolnych od pracy, w godz. 8-16, z czasem naprawy w ciągu 4 dni roboczych od przyjęcia zgłoszenia w miejscu zainstalowania sprzętu. Wykonawca na własny koszt zapewni transport urządzeń do i z serwisu.</w:t>
            </w:r>
          </w:p>
          <w:p w:rsidR="00BC73CA" w:rsidRPr="005B1888" w:rsidRDefault="00BC73CA" w:rsidP="00165E72">
            <w:pPr>
              <w:jc w:val="both"/>
              <w:rPr>
                <w:rFonts w:ascii="Arial" w:hAnsi="Arial" w:cs="Arial"/>
              </w:rPr>
            </w:pPr>
          </w:p>
        </w:tc>
      </w:tr>
      <w:tr w:rsidR="00BC73CA" w:rsidRPr="005B1888" w:rsidTr="00165E72">
        <w:trPr>
          <w:trHeight w:val="3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CA" w:rsidRDefault="00BC73CA" w:rsidP="00165E72">
            <w:pPr>
              <w:widowControl w:val="0"/>
              <w:suppressAutoHyphens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CA" w:rsidRPr="005B1888" w:rsidRDefault="00BC73CA" w:rsidP="00165E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dostawy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CA" w:rsidRDefault="00BC73CA" w:rsidP="00165E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 Stołcznie</w:t>
            </w:r>
          </w:p>
        </w:tc>
      </w:tr>
    </w:tbl>
    <w:p w:rsidR="006823A6" w:rsidRDefault="006823A6" w:rsidP="00FE6885">
      <w:pPr>
        <w:jc w:val="both"/>
        <w:rPr>
          <w:rFonts w:ascii="Arial" w:hAnsi="Arial" w:cs="Arial"/>
          <w:b/>
        </w:rPr>
      </w:pPr>
    </w:p>
    <w:sectPr w:rsidR="006823A6" w:rsidSect="00FE6885">
      <w:headerReference w:type="default" r:id="rId11"/>
      <w:footerReference w:type="default" r:id="rId12"/>
      <w:pgSz w:w="11906" w:h="16838" w:code="9"/>
      <w:pgMar w:top="1135" w:right="991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E1" w:rsidRDefault="00C852E1" w:rsidP="00561F29">
      <w:r>
        <w:separator/>
      </w:r>
    </w:p>
  </w:endnote>
  <w:endnote w:type="continuationSeparator" w:id="0">
    <w:p w:rsidR="00C852E1" w:rsidRDefault="00C852E1" w:rsidP="0056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B61" w:rsidRDefault="00C91B6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7C62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E1" w:rsidRDefault="00C852E1" w:rsidP="00561F29">
      <w:r>
        <w:separator/>
      </w:r>
    </w:p>
  </w:footnote>
  <w:footnote w:type="continuationSeparator" w:id="0">
    <w:p w:rsidR="00C852E1" w:rsidRDefault="00C852E1" w:rsidP="00561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B61" w:rsidRDefault="00C91B61" w:rsidP="002953E7">
    <w:pPr>
      <w:pStyle w:val="Nagwek"/>
      <w:jc w:val="center"/>
    </w:pPr>
  </w:p>
  <w:p w:rsidR="00C91B61" w:rsidRDefault="00C91B61" w:rsidP="002953E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23F5"/>
    <w:multiLevelType w:val="hybridMultilevel"/>
    <w:tmpl w:val="9D10F76C"/>
    <w:lvl w:ilvl="0" w:tplc="2B3E2FCA">
      <w:start w:val="1"/>
      <w:numFmt w:val="decimal"/>
      <w:lvlText w:val="%1."/>
      <w:lvlJc w:val="left"/>
      <w:pPr>
        <w:ind w:left="737" w:hanging="737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12E22617"/>
    <w:multiLevelType w:val="hybridMultilevel"/>
    <w:tmpl w:val="E32E001A"/>
    <w:lvl w:ilvl="0" w:tplc="097EA7FA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D0227"/>
    <w:multiLevelType w:val="hybridMultilevel"/>
    <w:tmpl w:val="A370A3EE"/>
    <w:lvl w:ilvl="0" w:tplc="1194A054">
      <w:start w:val="1"/>
      <w:numFmt w:val="bullet"/>
      <w:lvlText w:val="-"/>
      <w:lvlJc w:val="left"/>
      <w:pPr>
        <w:ind w:left="454" w:hanging="454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6079F"/>
    <w:multiLevelType w:val="hybridMultilevel"/>
    <w:tmpl w:val="4030CE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91FE4"/>
    <w:multiLevelType w:val="hybridMultilevel"/>
    <w:tmpl w:val="3950FB1C"/>
    <w:lvl w:ilvl="0" w:tplc="85A455B6">
      <w:start w:val="1"/>
      <w:numFmt w:val="bullet"/>
      <w:lvlText w:val="-"/>
      <w:lvlJc w:val="left"/>
      <w:pPr>
        <w:ind w:left="454" w:hanging="454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F3B1A"/>
    <w:multiLevelType w:val="hybridMultilevel"/>
    <w:tmpl w:val="187A6658"/>
    <w:lvl w:ilvl="0" w:tplc="448E5BE4">
      <w:start w:val="1"/>
      <w:numFmt w:val="bullet"/>
      <w:lvlText w:val="-"/>
      <w:lvlJc w:val="left"/>
      <w:pPr>
        <w:ind w:left="454" w:hanging="454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612CD"/>
    <w:multiLevelType w:val="hybridMultilevel"/>
    <w:tmpl w:val="C72EA5E2"/>
    <w:lvl w:ilvl="0" w:tplc="2E70FB50">
      <w:start w:val="1"/>
      <w:numFmt w:val="bullet"/>
      <w:lvlText w:val="-"/>
      <w:lvlJc w:val="left"/>
      <w:pPr>
        <w:ind w:left="454" w:hanging="454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90F12"/>
    <w:multiLevelType w:val="hybridMultilevel"/>
    <w:tmpl w:val="569C1328"/>
    <w:lvl w:ilvl="0" w:tplc="2FDC6DEA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A547F"/>
    <w:multiLevelType w:val="hybridMultilevel"/>
    <w:tmpl w:val="D3C2563C"/>
    <w:lvl w:ilvl="0" w:tplc="F37210A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EE"/>
    <w:rsid w:val="00012489"/>
    <w:rsid w:val="00016825"/>
    <w:rsid w:val="00020E06"/>
    <w:rsid w:val="00026063"/>
    <w:rsid w:val="000439E1"/>
    <w:rsid w:val="0004449A"/>
    <w:rsid w:val="000449D9"/>
    <w:rsid w:val="00046E54"/>
    <w:rsid w:val="00050BC8"/>
    <w:rsid w:val="00063781"/>
    <w:rsid w:val="0006411B"/>
    <w:rsid w:val="000678A8"/>
    <w:rsid w:val="00070EB0"/>
    <w:rsid w:val="000733D3"/>
    <w:rsid w:val="000763FD"/>
    <w:rsid w:val="00086A6F"/>
    <w:rsid w:val="00086F74"/>
    <w:rsid w:val="000909B9"/>
    <w:rsid w:val="000936D9"/>
    <w:rsid w:val="000954A8"/>
    <w:rsid w:val="00095AE8"/>
    <w:rsid w:val="000A13C0"/>
    <w:rsid w:val="000A2DDA"/>
    <w:rsid w:val="000A500C"/>
    <w:rsid w:val="000B5E6E"/>
    <w:rsid w:val="000C5922"/>
    <w:rsid w:val="000D175E"/>
    <w:rsid w:val="000D3924"/>
    <w:rsid w:val="000D4173"/>
    <w:rsid w:val="000E2C9E"/>
    <w:rsid w:val="000E4771"/>
    <w:rsid w:val="000E7A9D"/>
    <w:rsid w:val="001000F9"/>
    <w:rsid w:val="00104A0B"/>
    <w:rsid w:val="00105981"/>
    <w:rsid w:val="001102F2"/>
    <w:rsid w:val="00114672"/>
    <w:rsid w:val="00114D2A"/>
    <w:rsid w:val="00130B60"/>
    <w:rsid w:val="001319CB"/>
    <w:rsid w:val="00133E20"/>
    <w:rsid w:val="001354A8"/>
    <w:rsid w:val="00135606"/>
    <w:rsid w:val="001430F6"/>
    <w:rsid w:val="00143513"/>
    <w:rsid w:val="001476DA"/>
    <w:rsid w:val="001476FB"/>
    <w:rsid w:val="00147834"/>
    <w:rsid w:val="00157665"/>
    <w:rsid w:val="0016119C"/>
    <w:rsid w:val="0016212A"/>
    <w:rsid w:val="00167F67"/>
    <w:rsid w:val="00194BD2"/>
    <w:rsid w:val="00195FD3"/>
    <w:rsid w:val="001A153E"/>
    <w:rsid w:val="001A65B0"/>
    <w:rsid w:val="001C38CF"/>
    <w:rsid w:val="001D1603"/>
    <w:rsid w:val="001D6D14"/>
    <w:rsid w:val="001E2949"/>
    <w:rsid w:val="001E3DC9"/>
    <w:rsid w:val="002004E5"/>
    <w:rsid w:val="00201795"/>
    <w:rsid w:val="0020378E"/>
    <w:rsid w:val="00203EBC"/>
    <w:rsid w:val="00204F83"/>
    <w:rsid w:val="002065AF"/>
    <w:rsid w:val="0020784C"/>
    <w:rsid w:val="00214CE4"/>
    <w:rsid w:val="00215987"/>
    <w:rsid w:val="0021676C"/>
    <w:rsid w:val="00220E53"/>
    <w:rsid w:val="002213A6"/>
    <w:rsid w:val="00221978"/>
    <w:rsid w:val="0022291C"/>
    <w:rsid w:val="002353DB"/>
    <w:rsid w:val="00236417"/>
    <w:rsid w:val="00240FD3"/>
    <w:rsid w:val="00244777"/>
    <w:rsid w:val="00245ADE"/>
    <w:rsid w:val="002518D8"/>
    <w:rsid w:val="0025570C"/>
    <w:rsid w:val="00256F04"/>
    <w:rsid w:val="00257D38"/>
    <w:rsid w:val="00261955"/>
    <w:rsid w:val="002655FD"/>
    <w:rsid w:val="00267BE6"/>
    <w:rsid w:val="00284A58"/>
    <w:rsid w:val="002864F7"/>
    <w:rsid w:val="00287B0C"/>
    <w:rsid w:val="002924C9"/>
    <w:rsid w:val="002953E7"/>
    <w:rsid w:val="00295AFE"/>
    <w:rsid w:val="00296283"/>
    <w:rsid w:val="00296898"/>
    <w:rsid w:val="002A0947"/>
    <w:rsid w:val="002A41F2"/>
    <w:rsid w:val="002A4432"/>
    <w:rsid w:val="002A587B"/>
    <w:rsid w:val="002A6F2D"/>
    <w:rsid w:val="002B4C5A"/>
    <w:rsid w:val="002C13BE"/>
    <w:rsid w:val="002C3851"/>
    <w:rsid w:val="002C3BA4"/>
    <w:rsid w:val="002D5AC7"/>
    <w:rsid w:val="002E2AE5"/>
    <w:rsid w:val="002E4A47"/>
    <w:rsid w:val="002F0432"/>
    <w:rsid w:val="002F4E20"/>
    <w:rsid w:val="002F4E2A"/>
    <w:rsid w:val="002F5BDB"/>
    <w:rsid w:val="002F669F"/>
    <w:rsid w:val="003040FC"/>
    <w:rsid w:val="0030487A"/>
    <w:rsid w:val="00304D37"/>
    <w:rsid w:val="0031016A"/>
    <w:rsid w:val="00312AC8"/>
    <w:rsid w:val="00312EF4"/>
    <w:rsid w:val="0031317C"/>
    <w:rsid w:val="00314936"/>
    <w:rsid w:val="00314D15"/>
    <w:rsid w:val="00331740"/>
    <w:rsid w:val="00331BD7"/>
    <w:rsid w:val="00336357"/>
    <w:rsid w:val="00342F09"/>
    <w:rsid w:val="003446D5"/>
    <w:rsid w:val="0034611F"/>
    <w:rsid w:val="003476F4"/>
    <w:rsid w:val="00352109"/>
    <w:rsid w:val="0036223F"/>
    <w:rsid w:val="00364462"/>
    <w:rsid w:val="00374831"/>
    <w:rsid w:val="00377C3E"/>
    <w:rsid w:val="00384513"/>
    <w:rsid w:val="00386F35"/>
    <w:rsid w:val="00387162"/>
    <w:rsid w:val="0039303B"/>
    <w:rsid w:val="0039352D"/>
    <w:rsid w:val="00396152"/>
    <w:rsid w:val="00396530"/>
    <w:rsid w:val="00396DD6"/>
    <w:rsid w:val="003A0DE2"/>
    <w:rsid w:val="003A732A"/>
    <w:rsid w:val="003A7497"/>
    <w:rsid w:val="003B203C"/>
    <w:rsid w:val="003B22D1"/>
    <w:rsid w:val="003B2ECA"/>
    <w:rsid w:val="003B41CA"/>
    <w:rsid w:val="003C2F77"/>
    <w:rsid w:val="003D0F6A"/>
    <w:rsid w:val="003D1354"/>
    <w:rsid w:val="003D7B9B"/>
    <w:rsid w:val="003E31BE"/>
    <w:rsid w:val="003E691D"/>
    <w:rsid w:val="003F342E"/>
    <w:rsid w:val="003F3D1D"/>
    <w:rsid w:val="003F5A10"/>
    <w:rsid w:val="004007B9"/>
    <w:rsid w:val="00415F10"/>
    <w:rsid w:val="00417127"/>
    <w:rsid w:val="00423789"/>
    <w:rsid w:val="004237BF"/>
    <w:rsid w:val="00425DDA"/>
    <w:rsid w:val="00425E0C"/>
    <w:rsid w:val="00430111"/>
    <w:rsid w:val="004460C3"/>
    <w:rsid w:val="00446861"/>
    <w:rsid w:val="00462239"/>
    <w:rsid w:val="00472036"/>
    <w:rsid w:val="00475C49"/>
    <w:rsid w:val="00483ED3"/>
    <w:rsid w:val="004938AD"/>
    <w:rsid w:val="0049645B"/>
    <w:rsid w:val="004A1801"/>
    <w:rsid w:val="004B02E9"/>
    <w:rsid w:val="004B4343"/>
    <w:rsid w:val="004B44CE"/>
    <w:rsid w:val="004B638D"/>
    <w:rsid w:val="004B6BEC"/>
    <w:rsid w:val="004C3F38"/>
    <w:rsid w:val="004D0F25"/>
    <w:rsid w:val="004E07D9"/>
    <w:rsid w:val="004E1C24"/>
    <w:rsid w:val="004F1DCB"/>
    <w:rsid w:val="005071F6"/>
    <w:rsid w:val="00507885"/>
    <w:rsid w:val="00510A34"/>
    <w:rsid w:val="0051227F"/>
    <w:rsid w:val="00517432"/>
    <w:rsid w:val="005210F1"/>
    <w:rsid w:val="00523C7C"/>
    <w:rsid w:val="00526E48"/>
    <w:rsid w:val="00531E2F"/>
    <w:rsid w:val="00533BAD"/>
    <w:rsid w:val="005345D3"/>
    <w:rsid w:val="005361FB"/>
    <w:rsid w:val="005402BD"/>
    <w:rsid w:val="00540BFC"/>
    <w:rsid w:val="0054436F"/>
    <w:rsid w:val="00551FE8"/>
    <w:rsid w:val="00552727"/>
    <w:rsid w:val="005607DA"/>
    <w:rsid w:val="00561F29"/>
    <w:rsid w:val="00567021"/>
    <w:rsid w:val="00573053"/>
    <w:rsid w:val="00573F52"/>
    <w:rsid w:val="00576D8C"/>
    <w:rsid w:val="005827F8"/>
    <w:rsid w:val="00584304"/>
    <w:rsid w:val="00584A6C"/>
    <w:rsid w:val="005871F5"/>
    <w:rsid w:val="00591E84"/>
    <w:rsid w:val="00593300"/>
    <w:rsid w:val="00596274"/>
    <w:rsid w:val="005A396B"/>
    <w:rsid w:val="005A744F"/>
    <w:rsid w:val="005B1888"/>
    <w:rsid w:val="005B325B"/>
    <w:rsid w:val="005B34B3"/>
    <w:rsid w:val="005B3DE8"/>
    <w:rsid w:val="005B6339"/>
    <w:rsid w:val="005D2DE0"/>
    <w:rsid w:val="005D5D03"/>
    <w:rsid w:val="005E1785"/>
    <w:rsid w:val="005E54F5"/>
    <w:rsid w:val="005E5A64"/>
    <w:rsid w:val="005E5E04"/>
    <w:rsid w:val="005E7455"/>
    <w:rsid w:val="005F219F"/>
    <w:rsid w:val="00605112"/>
    <w:rsid w:val="006104DA"/>
    <w:rsid w:val="00617CBF"/>
    <w:rsid w:val="00623AE8"/>
    <w:rsid w:val="00624AF0"/>
    <w:rsid w:val="00637CD8"/>
    <w:rsid w:val="006414C7"/>
    <w:rsid w:val="00642963"/>
    <w:rsid w:val="006444FC"/>
    <w:rsid w:val="00645DCF"/>
    <w:rsid w:val="006656B6"/>
    <w:rsid w:val="006677E1"/>
    <w:rsid w:val="00671CC3"/>
    <w:rsid w:val="006823A6"/>
    <w:rsid w:val="00692A81"/>
    <w:rsid w:val="00694321"/>
    <w:rsid w:val="006A33B7"/>
    <w:rsid w:val="006A6CF8"/>
    <w:rsid w:val="006B0A95"/>
    <w:rsid w:val="006B6A9E"/>
    <w:rsid w:val="006C4ABA"/>
    <w:rsid w:val="006D2A29"/>
    <w:rsid w:val="006D6D84"/>
    <w:rsid w:val="006E16AE"/>
    <w:rsid w:val="006E16F9"/>
    <w:rsid w:val="006F2892"/>
    <w:rsid w:val="006F3D30"/>
    <w:rsid w:val="006F766B"/>
    <w:rsid w:val="00707C2C"/>
    <w:rsid w:val="00711769"/>
    <w:rsid w:val="00712392"/>
    <w:rsid w:val="00717F57"/>
    <w:rsid w:val="00721704"/>
    <w:rsid w:val="00726112"/>
    <w:rsid w:val="007345E2"/>
    <w:rsid w:val="00746C58"/>
    <w:rsid w:val="0075014A"/>
    <w:rsid w:val="00751657"/>
    <w:rsid w:val="0075320A"/>
    <w:rsid w:val="007556B2"/>
    <w:rsid w:val="00755EDE"/>
    <w:rsid w:val="007567BD"/>
    <w:rsid w:val="00763F0C"/>
    <w:rsid w:val="007644D8"/>
    <w:rsid w:val="00765168"/>
    <w:rsid w:val="00775E6D"/>
    <w:rsid w:val="0077738B"/>
    <w:rsid w:val="00783844"/>
    <w:rsid w:val="0079337C"/>
    <w:rsid w:val="00793D82"/>
    <w:rsid w:val="007A4A19"/>
    <w:rsid w:val="007A6208"/>
    <w:rsid w:val="007A731A"/>
    <w:rsid w:val="007B2442"/>
    <w:rsid w:val="007B2930"/>
    <w:rsid w:val="007C6B66"/>
    <w:rsid w:val="007D0667"/>
    <w:rsid w:val="007D253D"/>
    <w:rsid w:val="007D6C1B"/>
    <w:rsid w:val="007E3E2B"/>
    <w:rsid w:val="007E4B96"/>
    <w:rsid w:val="007F7721"/>
    <w:rsid w:val="00804C10"/>
    <w:rsid w:val="0080682D"/>
    <w:rsid w:val="00824E91"/>
    <w:rsid w:val="00827261"/>
    <w:rsid w:val="00844D66"/>
    <w:rsid w:val="00845F5E"/>
    <w:rsid w:val="00845F6D"/>
    <w:rsid w:val="008470ED"/>
    <w:rsid w:val="00854C79"/>
    <w:rsid w:val="00855F0A"/>
    <w:rsid w:val="00860165"/>
    <w:rsid w:val="008655AA"/>
    <w:rsid w:val="008660BE"/>
    <w:rsid w:val="00867679"/>
    <w:rsid w:val="00870FE9"/>
    <w:rsid w:val="00884890"/>
    <w:rsid w:val="00885F18"/>
    <w:rsid w:val="00896777"/>
    <w:rsid w:val="00896FF0"/>
    <w:rsid w:val="008A3245"/>
    <w:rsid w:val="008A42B2"/>
    <w:rsid w:val="008A4D67"/>
    <w:rsid w:val="008B170E"/>
    <w:rsid w:val="008B2F17"/>
    <w:rsid w:val="008C0DC6"/>
    <w:rsid w:val="008C4044"/>
    <w:rsid w:val="008C53A5"/>
    <w:rsid w:val="008D0A74"/>
    <w:rsid w:val="008D444A"/>
    <w:rsid w:val="008D4E90"/>
    <w:rsid w:val="008D5A5E"/>
    <w:rsid w:val="008E0A06"/>
    <w:rsid w:val="008E2292"/>
    <w:rsid w:val="008E3CB3"/>
    <w:rsid w:val="008F1932"/>
    <w:rsid w:val="008F521F"/>
    <w:rsid w:val="009010EA"/>
    <w:rsid w:val="009046A7"/>
    <w:rsid w:val="009055D4"/>
    <w:rsid w:val="00910666"/>
    <w:rsid w:val="009161D4"/>
    <w:rsid w:val="0092471B"/>
    <w:rsid w:val="009301EC"/>
    <w:rsid w:val="00933410"/>
    <w:rsid w:val="0094198F"/>
    <w:rsid w:val="00942F81"/>
    <w:rsid w:val="009456F3"/>
    <w:rsid w:val="009510FF"/>
    <w:rsid w:val="00951F7B"/>
    <w:rsid w:val="009534ED"/>
    <w:rsid w:val="00954D4B"/>
    <w:rsid w:val="009555E1"/>
    <w:rsid w:val="009665D5"/>
    <w:rsid w:val="009707EC"/>
    <w:rsid w:val="009747D5"/>
    <w:rsid w:val="00974D8D"/>
    <w:rsid w:val="00986A94"/>
    <w:rsid w:val="0099403C"/>
    <w:rsid w:val="009956B1"/>
    <w:rsid w:val="009A58CF"/>
    <w:rsid w:val="009B4A7D"/>
    <w:rsid w:val="009B4BD3"/>
    <w:rsid w:val="009C2D0F"/>
    <w:rsid w:val="009C2E1A"/>
    <w:rsid w:val="009C702E"/>
    <w:rsid w:val="009D21A8"/>
    <w:rsid w:val="009D64FA"/>
    <w:rsid w:val="009D720A"/>
    <w:rsid w:val="009E19E0"/>
    <w:rsid w:val="009E7FCC"/>
    <w:rsid w:val="009F0BC5"/>
    <w:rsid w:val="009F1CAA"/>
    <w:rsid w:val="009F2155"/>
    <w:rsid w:val="009F39CF"/>
    <w:rsid w:val="00A00B78"/>
    <w:rsid w:val="00A07A28"/>
    <w:rsid w:val="00A12C49"/>
    <w:rsid w:val="00A1448B"/>
    <w:rsid w:val="00A148D9"/>
    <w:rsid w:val="00A16B35"/>
    <w:rsid w:val="00A26E75"/>
    <w:rsid w:val="00A345AE"/>
    <w:rsid w:val="00A347E2"/>
    <w:rsid w:val="00A42503"/>
    <w:rsid w:val="00A443AF"/>
    <w:rsid w:val="00A45EE3"/>
    <w:rsid w:val="00A51367"/>
    <w:rsid w:val="00A51FE2"/>
    <w:rsid w:val="00A5414B"/>
    <w:rsid w:val="00A55094"/>
    <w:rsid w:val="00A56446"/>
    <w:rsid w:val="00A63302"/>
    <w:rsid w:val="00A6701B"/>
    <w:rsid w:val="00A71768"/>
    <w:rsid w:val="00A7600E"/>
    <w:rsid w:val="00A80210"/>
    <w:rsid w:val="00A82102"/>
    <w:rsid w:val="00AA2D8E"/>
    <w:rsid w:val="00AA3171"/>
    <w:rsid w:val="00AA3F6A"/>
    <w:rsid w:val="00AA5A8A"/>
    <w:rsid w:val="00AA6273"/>
    <w:rsid w:val="00AB2EB5"/>
    <w:rsid w:val="00AB44F7"/>
    <w:rsid w:val="00AC061C"/>
    <w:rsid w:val="00AC0DEB"/>
    <w:rsid w:val="00AC245C"/>
    <w:rsid w:val="00AC27BB"/>
    <w:rsid w:val="00AC367F"/>
    <w:rsid w:val="00AC3D49"/>
    <w:rsid w:val="00AC60DA"/>
    <w:rsid w:val="00AD107B"/>
    <w:rsid w:val="00AD1B6B"/>
    <w:rsid w:val="00AE2C28"/>
    <w:rsid w:val="00AE38CE"/>
    <w:rsid w:val="00AF4C6A"/>
    <w:rsid w:val="00B01A41"/>
    <w:rsid w:val="00B01F7A"/>
    <w:rsid w:val="00B13B2E"/>
    <w:rsid w:val="00B15038"/>
    <w:rsid w:val="00B236A2"/>
    <w:rsid w:val="00B37A51"/>
    <w:rsid w:val="00B423DC"/>
    <w:rsid w:val="00B52901"/>
    <w:rsid w:val="00B5443B"/>
    <w:rsid w:val="00B55277"/>
    <w:rsid w:val="00B610D0"/>
    <w:rsid w:val="00B615E6"/>
    <w:rsid w:val="00B63079"/>
    <w:rsid w:val="00B67928"/>
    <w:rsid w:val="00B74982"/>
    <w:rsid w:val="00B753E5"/>
    <w:rsid w:val="00B80B18"/>
    <w:rsid w:val="00B84E30"/>
    <w:rsid w:val="00B855F6"/>
    <w:rsid w:val="00B914EF"/>
    <w:rsid w:val="00BA09C1"/>
    <w:rsid w:val="00BB0EE8"/>
    <w:rsid w:val="00BC36B1"/>
    <w:rsid w:val="00BC3C42"/>
    <w:rsid w:val="00BC6E4C"/>
    <w:rsid w:val="00BC73CA"/>
    <w:rsid w:val="00BC793A"/>
    <w:rsid w:val="00BD18EF"/>
    <w:rsid w:val="00BD2AB1"/>
    <w:rsid w:val="00BD363E"/>
    <w:rsid w:val="00BD4124"/>
    <w:rsid w:val="00BE55DB"/>
    <w:rsid w:val="00BF293F"/>
    <w:rsid w:val="00C011DF"/>
    <w:rsid w:val="00C01DB1"/>
    <w:rsid w:val="00C0293D"/>
    <w:rsid w:val="00C0511C"/>
    <w:rsid w:val="00C12F68"/>
    <w:rsid w:val="00C15EBA"/>
    <w:rsid w:val="00C178C3"/>
    <w:rsid w:val="00C20FD8"/>
    <w:rsid w:val="00C22642"/>
    <w:rsid w:val="00C274C6"/>
    <w:rsid w:val="00C30260"/>
    <w:rsid w:val="00C30454"/>
    <w:rsid w:val="00C3572C"/>
    <w:rsid w:val="00C35F83"/>
    <w:rsid w:val="00C36F3F"/>
    <w:rsid w:val="00C40B41"/>
    <w:rsid w:val="00C41335"/>
    <w:rsid w:val="00C47395"/>
    <w:rsid w:val="00C50F12"/>
    <w:rsid w:val="00C6468D"/>
    <w:rsid w:val="00C650CC"/>
    <w:rsid w:val="00C73FCF"/>
    <w:rsid w:val="00C75757"/>
    <w:rsid w:val="00C77FB5"/>
    <w:rsid w:val="00C852E1"/>
    <w:rsid w:val="00C9144C"/>
    <w:rsid w:val="00C91B61"/>
    <w:rsid w:val="00C91CA1"/>
    <w:rsid w:val="00C95281"/>
    <w:rsid w:val="00C974F8"/>
    <w:rsid w:val="00CA160D"/>
    <w:rsid w:val="00CB1CE4"/>
    <w:rsid w:val="00CB2D1E"/>
    <w:rsid w:val="00CB312F"/>
    <w:rsid w:val="00CB332B"/>
    <w:rsid w:val="00CB401B"/>
    <w:rsid w:val="00CB5327"/>
    <w:rsid w:val="00CC069C"/>
    <w:rsid w:val="00CC0D27"/>
    <w:rsid w:val="00CC346D"/>
    <w:rsid w:val="00CD0897"/>
    <w:rsid w:val="00CD5655"/>
    <w:rsid w:val="00CE36D6"/>
    <w:rsid w:val="00CE4CA7"/>
    <w:rsid w:val="00CF1BAD"/>
    <w:rsid w:val="00CF262D"/>
    <w:rsid w:val="00D00FEF"/>
    <w:rsid w:val="00D033A7"/>
    <w:rsid w:val="00D05E9D"/>
    <w:rsid w:val="00D061AE"/>
    <w:rsid w:val="00D11609"/>
    <w:rsid w:val="00D15875"/>
    <w:rsid w:val="00D1621C"/>
    <w:rsid w:val="00D178A3"/>
    <w:rsid w:val="00D26277"/>
    <w:rsid w:val="00D32151"/>
    <w:rsid w:val="00D46BAD"/>
    <w:rsid w:val="00D5112B"/>
    <w:rsid w:val="00D56C8F"/>
    <w:rsid w:val="00D56FCC"/>
    <w:rsid w:val="00D60916"/>
    <w:rsid w:val="00D6441E"/>
    <w:rsid w:val="00D65AAB"/>
    <w:rsid w:val="00D65F2B"/>
    <w:rsid w:val="00D92EA5"/>
    <w:rsid w:val="00DB2FF4"/>
    <w:rsid w:val="00DB407B"/>
    <w:rsid w:val="00DB5E4D"/>
    <w:rsid w:val="00DE707B"/>
    <w:rsid w:val="00E006EE"/>
    <w:rsid w:val="00E00EBE"/>
    <w:rsid w:val="00E02DAA"/>
    <w:rsid w:val="00E03EA5"/>
    <w:rsid w:val="00E14357"/>
    <w:rsid w:val="00E1708B"/>
    <w:rsid w:val="00E23629"/>
    <w:rsid w:val="00E32EAA"/>
    <w:rsid w:val="00E33815"/>
    <w:rsid w:val="00E3519B"/>
    <w:rsid w:val="00E3704F"/>
    <w:rsid w:val="00E40FCA"/>
    <w:rsid w:val="00E4130D"/>
    <w:rsid w:val="00E476C8"/>
    <w:rsid w:val="00E51500"/>
    <w:rsid w:val="00E53635"/>
    <w:rsid w:val="00E57C62"/>
    <w:rsid w:val="00E65170"/>
    <w:rsid w:val="00E65E90"/>
    <w:rsid w:val="00E729E8"/>
    <w:rsid w:val="00E87CA6"/>
    <w:rsid w:val="00E96E53"/>
    <w:rsid w:val="00EA0269"/>
    <w:rsid w:val="00EA363D"/>
    <w:rsid w:val="00EA6C43"/>
    <w:rsid w:val="00EA7C81"/>
    <w:rsid w:val="00EB2786"/>
    <w:rsid w:val="00EC4BB9"/>
    <w:rsid w:val="00EC5C09"/>
    <w:rsid w:val="00EC65FF"/>
    <w:rsid w:val="00ED153C"/>
    <w:rsid w:val="00ED1EB4"/>
    <w:rsid w:val="00EE0697"/>
    <w:rsid w:val="00EE2C76"/>
    <w:rsid w:val="00EE40CD"/>
    <w:rsid w:val="00F04498"/>
    <w:rsid w:val="00F079E9"/>
    <w:rsid w:val="00F10BC8"/>
    <w:rsid w:val="00F1100E"/>
    <w:rsid w:val="00F12B03"/>
    <w:rsid w:val="00F140D7"/>
    <w:rsid w:val="00F24196"/>
    <w:rsid w:val="00F243BC"/>
    <w:rsid w:val="00F256EE"/>
    <w:rsid w:val="00F26726"/>
    <w:rsid w:val="00F27749"/>
    <w:rsid w:val="00F31FD7"/>
    <w:rsid w:val="00F3600B"/>
    <w:rsid w:val="00F4313C"/>
    <w:rsid w:val="00F44056"/>
    <w:rsid w:val="00F532C3"/>
    <w:rsid w:val="00F54B66"/>
    <w:rsid w:val="00F56173"/>
    <w:rsid w:val="00F56DF0"/>
    <w:rsid w:val="00F60219"/>
    <w:rsid w:val="00F61CA8"/>
    <w:rsid w:val="00F656E4"/>
    <w:rsid w:val="00F7468A"/>
    <w:rsid w:val="00F80A87"/>
    <w:rsid w:val="00F81B3F"/>
    <w:rsid w:val="00F84FFA"/>
    <w:rsid w:val="00F87C5F"/>
    <w:rsid w:val="00F9012D"/>
    <w:rsid w:val="00F905EF"/>
    <w:rsid w:val="00F9101F"/>
    <w:rsid w:val="00F94D21"/>
    <w:rsid w:val="00F959A5"/>
    <w:rsid w:val="00F96B61"/>
    <w:rsid w:val="00FA1EF2"/>
    <w:rsid w:val="00FA203F"/>
    <w:rsid w:val="00FA2BB5"/>
    <w:rsid w:val="00FA4440"/>
    <w:rsid w:val="00FA5DB2"/>
    <w:rsid w:val="00FA6179"/>
    <w:rsid w:val="00FA7F70"/>
    <w:rsid w:val="00FB4E8D"/>
    <w:rsid w:val="00FC250D"/>
    <w:rsid w:val="00FD0334"/>
    <w:rsid w:val="00FE6885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3CA"/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51227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069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641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-1">
    <w:name w:val="Norm-1"/>
    <w:basedOn w:val="Normalny"/>
    <w:uiPriority w:val="99"/>
    <w:rsid w:val="00F256EE"/>
    <w:pPr>
      <w:tabs>
        <w:tab w:val="left" w:pos="567"/>
        <w:tab w:val="left" w:pos="1134"/>
        <w:tab w:val="left" w:pos="1701"/>
      </w:tabs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Nagwek1Znak">
    <w:name w:val="Nagłówek 1 Znak"/>
    <w:link w:val="Nagwek1"/>
    <w:uiPriority w:val="9"/>
    <w:rsid w:val="005122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rzynastka">
    <w:name w:val="trzynastka"/>
    <w:basedOn w:val="Domylnaczcionkaakapitu"/>
    <w:rsid w:val="00E00EBE"/>
  </w:style>
  <w:style w:type="character" w:customStyle="1" w:styleId="Nagwek2Znak">
    <w:name w:val="Nagłówek 2 Znak"/>
    <w:link w:val="Nagwek2"/>
    <w:uiPriority w:val="9"/>
    <w:semiHidden/>
    <w:rsid w:val="00EE069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561F29"/>
    <w:pPr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561F2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1F2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561F29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1F2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561F29"/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69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069C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uiPriority w:val="9"/>
    <w:rsid w:val="00236417"/>
    <w:rPr>
      <w:rFonts w:ascii="Calibri" w:eastAsia="Times New Roman" w:hAnsi="Calibri" w:cs="Times New Roman"/>
      <w:b/>
      <w:bCs/>
      <w:sz w:val="28"/>
      <w:szCs w:val="28"/>
    </w:rPr>
  </w:style>
  <w:style w:type="character" w:styleId="Hipercze">
    <w:name w:val="Hyperlink"/>
    <w:uiPriority w:val="99"/>
    <w:unhideWhenUsed/>
    <w:rsid w:val="00236417"/>
    <w:rPr>
      <w:color w:val="0000FF"/>
      <w:u w:val="single"/>
    </w:rPr>
  </w:style>
  <w:style w:type="character" w:customStyle="1" w:styleId="bold">
    <w:name w:val="bold"/>
    <w:rsid w:val="00236417"/>
  </w:style>
  <w:style w:type="paragraph" w:customStyle="1" w:styleId="Akapitzlist1">
    <w:name w:val="Akapit z listą1"/>
    <w:basedOn w:val="Normalny"/>
    <w:rsid w:val="00A55094"/>
    <w:pPr>
      <w:spacing w:before="120" w:after="120"/>
      <w:ind w:left="720" w:hanging="357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135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1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7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70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704"/>
    <w:rPr>
      <w:b/>
      <w:bCs/>
    </w:rPr>
  </w:style>
  <w:style w:type="paragraph" w:customStyle="1" w:styleId="Default">
    <w:name w:val="Default"/>
    <w:rsid w:val="00E4130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t">
    <w:name w:val="st"/>
    <w:rsid w:val="00552727"/>
  </w:style>
  <w:style w:type="character" w:styleId="Uwydatnienie">
    <w:name w:val="Emphasis"/>
    <w:uiPriority w:val="20"/>
    <w:qFormat/>
    <w:rsid w:val="00552727"/>
    <w:rPr>
      <w:i/>
      <w:iCs/>
    </w:rPr>
  </w:style>
  <w:style w:type="paragraph" w:styleId="Tekstpodstawowywcity">
    <w:name w:val="Body Text Indent"/>
    <w:basedOn w:val="Normalny"/>
    <w:link w:val="TekstpodstawowywcityZnak"/>
    <w:rsid w:val="00214CE4"/>
    <w:pPr>
      <w:spacing w:after="120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4CE4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B236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3CA"/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51227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069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3641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-1">
    <w:name w:val="Norm-1"/>
    <w:basedOn w:val="Normalny"/>
    <w:uiPriority w:val="99"/>
    <w:rsid w:val="00F256EE"/>
    <w:pPr>
      <w:tabs>
        <w:tab w:val="left" w:pos="567"/>
        <w:tab w:val="left" w:pos="1134"/>
        <w:tab w:val="left" w:pos="1701"/>
      </w:tabs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Nagwek1Znak">
    <w:name w:val="Nagłówek 1 Znak"/>
    <w:link w:val="Nagwek1"/>
    <w:uiPriority w:val="9"/>
    <w:rsid w:val="005122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rzynastka">
    <w:name w:val="trzynastka"/>
    <w:basedOn w:val="Domylnaczcionkaakapitu"/>
    <w:rsid w:val="00E00EBE"/>
  </w:style>
  <w:style w:type="character" w:customStyle="1" w:styleId="Nagwek2Znak">
    <w:name w:val="Nagłówek 2 Znak"/>
    <w:link w:val="Nagwek2"/>
    <w:uiPriority w:val="9"/>
    <w:semiHidden/>
    <w:rsid w:val="00EE069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561F29"/>
    <w:pPr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561F2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1F2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561F29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1F2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561F29"/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69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069C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uiPriority w:val="9"/>
    <w:rsid w:val="00236417"/>
    <w:rPr>
      <w:rFonts w:ascii="Calibri" w:eastAsia="Times New Roman" w:hAnsi="Calibri" w:cs="Times New Roman"/>
      <w:b/>
      <w:bCs/>
      <w:sz w:val="28"/>
      <w:szCs w:val="28"/>
    </w:rPr>
  </w:style>
  <w:style w:type="character" w:styleId="Hipercze">
    <w:name w:val="Hyperlink"/>
    <w:uiPriority w:val="99"/>
    <w:unhideWhenUsed/>
    <w:rsid w:val="00236417"/>
    <w:rPr>
      <w:color w:val="0000FF"/>
      <w:u w:val="single"/>
    </w:rPr>
  </w:style>
  <w:style w:type="character" w:customStyle="1" w:styleId="bold">
    <w:name w:val="bold"/>
    <w:rsid w:val="00236417"/>
  </w:style>
  <w:style w:type="paragraph" w:customStyle="1" w:styleId="Akapitzlist1">
    <w:name w:val="Akapit z listą1"/>
    <w:basedOn w:val="Normalny"/>
    <w:rsid w:val="00A55094"/>
    <w:pPr>
      <w:spacing w:before="120" w:after="120"/>
      <w:ind w:left="720" w:hanging="357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135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1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7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70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704"/>
    <w:rPr>
      <w:b/>
      <w:bCs/>
    </w:rPr>
  </w:style>
  <w:style w:type="paragraph" w:customStyle="1" w:styleId="Default">
    <w:name w:val="Default"/>
    <w:rsid w:val="00E4130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t">
    <w:name w:val="st"/>
    <w:rsid w:val="00552727"/>
  </w:style>
  <w:style w:type="character" w:styleId="Uwydatnienie">
    <w:name w:val="Emphasis"/>
    <w:uiPriority w:val="20"/>
    <w:qFormat/>
    <w:rsid w:val="00552727"/>
    <w:rPr>
      <w:i/>
      <w:iCs/>
    </w:rPr>
  </w:style>
  <w:style w:type="paragraph" w:styleId="Tekstpodstawowywcity">
    <w:name w:val="Body Text Indent"/>
    <w:basedOn w:val="Normalny"/>
    <w:link w:val="TekstpodstawowywcityZnak"/>
    <w:rsid w:val="00214CE4"/>
    <w:pPr>
      <w:spacing w:after="120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4CE4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B236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pubenchmark.net/mid_range_cpus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14E15-3B5F-4CA3-8E77-365E73DF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1498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 POPT</vt:lpstr>
    </vt:vector>
  </TitlesOfParts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 POPT</dc:title>
  <dc:subject>Opis przedmiotu zamówienia</dc:subject>
  <dc:creator>Bogusław Lipski</dc:creator>
  <cp:keywords>zamówienia publiczne, OPZ</cp:keywords>
  <cp:lastModifiedBy>Bogusław Lipski</cp:lastModifiedBy>
  <cp:revision>10</cp:revision>
  <cp:lastPrinted>2016-04-12T07:29:00Z</cp:lastPrinted>
  <dcterms:created xsi:type="dcterms:W3CDTF">2017-11-21T10:32:00Z</dcterms:created>
  <dcterms:modified xsi:type="dcterms:W3CDTF">2017-11-21T11:37:00Z</dcterms:modified>
</cp:coreProperties>
</file>